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6" w:type="dxa"/>
        <w:tblInd w:w="-670" w:type="dxa"/>
        <w:tblLook w:val="0000" w:firstRow="0" w:lastRow="0" w:firstColumn="0" w:lastColumn="0" w:noHBand="0" w:noVBand="0"/>
      </w:tblPr>
      <w:tblGrid>
        <w:gridCol w:w="3441"/>
        <w:gridCol w:w="3260"/>
        <w:gridCol w:w="3685"/>
      </w:tblGrid>
      <w:tr w:rsidR="00493CDA" w:rsidRPr="00C703A7" w:rsidTr="00493CDA">
        <w:trPr>
          <w:trHeight w:val="1500"/>
        </w:trPr>
        <w:tc>
          <w:tcPr>
            <w:tcW w:w="3441" w:type="dxa"/>
            <w:vAlign w:val="center"/>
          </w:tcPr>
          <w:p w:rsidR="00493CDA" w:rsidRPr="00C703A7" w:rsidRDefault="00493CDA" w:rsidP="008C6B25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العام الاكاديمي: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2105302689"/>
                <w:placeholder>
                  <w:docPart w:val="4A5E53DAF1574EC49B17ECEF6A2CE755"/>
                </w:placeholder>
                <w:showingPlcHdr/>
                <w:dropDownList>
                  <w:listItem w:value="Choose an item."/>
                  <w:listItem w:displayText="2025 / 2026" w:value="2025 / 2026"/>
                  <w:listItem w:displayText="2026 / 2027" w:value="2026 / 2027"/>
                </w:dropDownList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Choose an item.</w:t>
                </w:r>
              </w:sdtContent>
            </w:sdt>
          </w:p>
          <w:p w:rsidR="00493CDA" w:rsidRPr="00C703A7" w:rsidRDefault="00493CDA" w:rsidP="008C6B25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الفصل الدراسي: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</w:rPr>
                <w:id w:val="-1343704447"/>
                <w:placeholder>
                  <w:docPart w:val="4A5E53DAF1574EC49B17ECEF6A2CE755"/>
                </w:placeholder>
                <w:showingPlcHdr/>
                <w:dropDownList>
                  <w:listItem w:value="Choose an item."/>
                  <w:listItem w:displayText="الأول" w:value="الأول"/>
                  <w:listItem w:displayText="الثاني" w:value="الثاني"/>
                  <w:listItem w:displayText="الصيفي" w:value="الصيفي"/>
                </w:dropDownList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Choose an item.</w:t>
                </w:r>
              </w:sdtContent>
            </w:sdt>
          </w:p>
          <w:p w:rsidR="00493CDA" w:rsidRPr="00C703A7" w:rsidRDefault="00493CDA" w:rsidP="008C6B25">
            <w:pPr>
              <w:spacing w:line="276" w:lineRule="auto"/>
              <w:jc w:val="right"/>
              <w:rPr>
                <w:b/>
                <w:bCs/>
                <w:color w:val="339966"/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493CDA" w:rsidRPr="00C703A7" w:rsidRDefault="00493CDA" w:rsidP="008C6B25">
            <w:pPr>
              <w:bidi/>
              <w:jc w:val="center"/>
              <w:rPr>
                <w:b/>
                <w:bCs/>
                <w:color w:val="2F5496"/>
                <w:sz w:val="28"/>
                <w:szCs w:val="28"/>
              </w:rPr>
            </w:pPr>
            <w:r w:rsidRPr="00C703A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135671FC" wp14:editId="765F9C39">
                  <wp:simplePos x="0" y="0"/>
                  <wp:positionH relativeFrom="column">
                    <wp:posOffset>581660</wp:posOffset>
                  </wp:positionH>
                  <wp:positionV relativeFrom="paragraph">
                    <wp:posOffset>-140335</wp:posOffset>
                  </wp:positionV>
                  <wp:extent cx="771525" cy="767080"/>
                  <wp:effectExtent l="0" t="0" r="9525" b="0"/>
                  <wp:wrapNone/>
                  <wp:docPr id="1" name="Picture 2" descr="A logo of a univers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28857" name="Picture 2" descr="A logo of a universi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3CDA" w:rsidRPr="00C703A7" w:rsidRDefault="00493CDA" w:rsidP="008C6B25">
            <w:pPr>
              <w:bidi/>
              <w:jc w:val="center"/>
              <w:rPr>
                <w:b/>
                <w:bCs/>
                <w:color w:val="2F5496"/>
                <w:sz w:val="28"/>
                <w:szCs w:val="28"/>
              </w:rPr>
            </w:pPr>
          </w:p>
          <w:p w:rsidR="00493CDA" w:rsidRPr="00C703A7" w:rsidRDefault="00493CDA" w:rsidP="008C6B25">
            <w:pPr>
              <w:bidi/>
              <w:jc w:val="center"/>
              <w:rPr>
                <w:b/>
                <w:bCs/>
                <w:color w:val="2F5496"/>
                <w:sz w:val="28"/>
                <w:szCs w:val="28"/>
              </w:rPr>
            </w:pPr>
          </w:p>
          <w:p w:rsidR="00493CDA" w:rsidRPr="00C703A7" w:rsidRDefault="00493CDA" w:rsidP="008C6B25">
            <w:pPr>
              <w:pStyle w:val="Header"/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>جامعة الزرقاء</w:t>
            </w:r>
            <w:r w:rsidRPr="00C703A7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CF92214" wp14:editId="0C9D3E59">
                  <wp:simplePos x="0" y="0"/>
                  <wp:positionH relativeFrom="column">
                    <wp:posOffset>6398895</wp:posOffset>
                  </wp:positionH>
                  <wp:positionV relativeFrom="paragraph">
                    <wp:posOffset>315595</wp:posOffset>
                  </wp:positionV>
                  <wp:extent cx="847725" cy="843280"/>
                  <wp:effectExtent l="0" t="0" r="0" b="0"/>
                  <wp:wrapNone/>
                  <wp:docPr id="2" name="Picture 2" descr="A logo of a university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628857" name="Picture 2" descr="A logo of a university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85" w:type="dxa"/>
          </w:tcPr>
          <w:p w:rsidR="00493CDA" w:rsidRPr="003014FD" w:rsidRDefault="00493CDA" w:rsidP="008C6B25">
            <w:pPr>
              <w:jc w:val="right"/>
              <w:rPr>
                <w:rFonts w:cs="Traditional Arabic"/>
                <w:b/>
                <w:bCs/>
                <w:sz w:val="16"/>
                <w:szCs w:val="16"/>
                <w:lang w:bidi="ar-JO"/>
              </w:rPr>
            </w:pPr>
          </w:p>
          <w:p w:rsidR="00493CDA" w:rsidRPr="00C703A7" w:rsidRDefault="00493CDA" w:rsidP="008C6B25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 xml:space="preserve">الكلية: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  <w:lang w:bidi="ar-JO"/>
                </w:rPr>
                <w:alias w:val="الكلية"/>
                <w:tag w:val="Faculty"/>
                <w:id w:val="1953741746"/>
                <w:placeholder>
                  <w:docPart w:val="4A5E53DAF1574EC49B17ECEF6A2CE755"/>
                </w:placeholder>
                <w:showingPlcHdr/>
                <w:dropDownList>
                  <w:listItem w:value="Choose an item."/>
                  <w:listItem w:displayText="الشريعة" w:value="الشريعة"/>
                  <w:listItem w:displayText="الآداب" w:value="الآداب"/>
                  <w:listItem w:displayText="الاقتصاد والعلوم الإدارية" w:value="الاقتصاد والعلوم الإدارية"/>
                  <w:listItem w:displayText="العلوم التربوية" w:value="العلوم التربوية"/>
                  <w:listItem w:displayText="الحقوق" w:value="الحقوق"/>
                  <w:listItem w:displayText="الفنون والتصميم" w:value="الفنون والتصميم"/>
                  <w:listItem w:displayText="الإعلام" w:value="الإعلام"/>
                  <w:listItem w:displayText="طب الأسنان" w:value="طب الأسنان"/>
                  <w:listItem w:displayText="الصيدلة" w:value="الصيدلة"/>
                  <w:listItem w:displayText="التمريض" w:value="التمريض"/>
                  <w:listItem w:displayText="العلوم الطبية المساندة" w:value="العلوم الطبية المساندة"/>
                  <w:listItem w:displayText="العلوم" w:value="العلوم"/>
                  <w:listItem w:displayText="تكنولوجيا  المعلومات" w:value="تكنولوجيا  المعلومات"/>
                  <w:listItem w:displayText="الهندسة التكنولوجية" w:value="الهندسة التكنولوجية"/>
                  <w:listItem w:displayText="الدراسات العليا" w:value="الدراسات العليا"/>
                </w:dropDownList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Choose an item.</w:t>
                </w:r>
              </w:sdtContent>
            </w:sdt>
          </w:p>
          <w:p w:rsidR="00493CDA" w:rsidRPr="00C703A7" w:rsidRDefault="00493CDA" w:rsidP="008C6B25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 xml:space="preserve">القسم: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  <w:lang w:bidi="ar-JO"/>
                </w:rPr>
                <w:id w:val="285165339"/>
                <w:placeholder>
                  <w:docPart w:val="6C0EC9BC339D42369223EE2EC67C2386"/>
                </w:placeholder>
                <w:showingPlcHdr/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sdtContent>
            </w:sdt>
          </w:p>
          <w:p w:rsidR="00493CDA" w:rsidRPr="00C703A7" w:rsidRDefault="00493CDA" w:rsidP="008630DD">
            <w:pPr>
              <w:bidi/>
              <w:spacing w:line="276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JO"/>
              </w:rPr>
              <w:t xml:space="preserve">البرنامج: </w:t>
            </w:r>
            <w:sdt>
              <w:sdtPr>
                <w:rPr>
                  <w:rFonts w:ascii="Sakkal Majalla" w:hAnsi="Sakkal Majalla" w:cs="Sakkal Majalla"/>
                  <w:b/>
                  <w:bCs/>
                  <w:sz w:val="28"/>
                  <w:szCs w:val="28"/>
                  <w:rtl/>
                  <w:lang w:bidi="ar-JO"/>
                </w:rPr>
                <w:id w:val="-1973439179"/>
                <w:placeholder>
                  <w:docPart w:val="B5FEEADA815346F8834DCD9F74E35BB4"/>
                </w:placeholder>
                <w:showingPlcHdr/>
              </w:sdtPr>
              <w:sdtEndPr/>
              <w:sdtContent>
                <w:r w:rsidR="008630DD" w:rsidRPr="00C703A7">
                  <w:rPr>
                    <w:rStyle w:val="PlaceholderText"/>
                    <w:rFonts w:ascii="Sakkal Majalla" w:eastAsiaTheme="minorHAnsi" w:hAnsi="Sakkal Majalla" w:cs="Sakkal Majalla"/>
                    <w:sz w:val="28"/>
                    <w:szCs w:val="28"/>
                  </w:rPr>
                  <w:t>Click here to enter text.</w:t>
                </w:r>
              </w:sdtContent>
            </w:sdt>
          </w:p>
        </w:tc>
      </w:tr>
    </w:tbl>
    <w:tbl>
      <w:tblPr>
        <w:tblStyle w:val="TableGrid"/>
        <w:tblpPr w:leftFromText="180" w:rightFromText="180" w:vertAnchor="page" w:horzAnchor="margin" w:tblpXSpec="center" w:tblpY="2176"/>
        <w:tblW w:w="5819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688"/>
        <w:gridCol w:w="672"/>
        <w:gridCol w:w="110"/>
        <w:gridCol w:w="1048"/>
        <w:gridCol w:w="529"/>
        <w:gridCol w:w="517"/>
        <w:gridCol w:w="713"/>
        <w:gridCol w:w="1745"/>
        <w:gridCol w:w="2327"/>
      </w:tblGrid>
      <w:tr w:rsidR="00493CDA" w:rsidRPr="00C703A7" w:rsidTr="00837A96">
        <w:trPr>
          <w:trHeight w:val="417"/>
        </w:trPr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162587734"/>
            <w:placeholder>
              <w:docPart w:val="9C4E5C8ED210466DBB00EA06EBC9B310"/>
            </w:placeholder>
            <w:showingPlcHdr/>
          </w:sdtPr>
          <w:sdtEndPr/>
          <w:sdtContent>
            <w:tc>
              <w:tcPr>
                <w:tcW w:w="1294" w:type="pct"/>
                <w:gridSpan w:val="2"/>
                <w:tcBorders>
                  <w:bottom w:val="double" w:sz="4" w:space="0" w:color="auto"/>
                </w:tcBorders>
                <w:shd w:val="clear" w:color="auto" w:fill="auto"/>
              </w:tcPr>
              <w:p w:rsidR="00493CDA" w:rsidRPr="00C703A7" w:rsidRDefault="00493CDA" w:rsidP="00493CDA">
                <w:pPr>
                  <w:bidi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</w:rPr>
                </w:pPr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885" w:type="pct"/>
            <w:gridSpan w:val="3"/>
            <w:tcBorders>
              <w:bottom w:val="double" w:sz="4" w:space="0" w:color="auto"/>
            </w:tcBorders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المساق</w:t>
            </w:r>
          </w:p>
        </w:tc>
        <w:sdt>
          <w:sdtPr>
            <w:rPr>
              <w:rFonts w:ascii="Sakkal Majalla" w:hAnsi="Sakkal Majalla" w:cs="Sakkal Majalla"/>
              <w:b/>
              <w:bCs/>
              <w:sz w:val="24"/>
              <w:szCs w:val="24"/>
              <w:rtl/>
            </w:rPr>
            <w:id w:val="-2092294911"/>
            <w:placeholder>
              <w:docPart w:val="9C4E5C8ED210466DBB00EA06EBC9B310"/>
            </w:placeholder>
            <w:showingPlcHdr/>
          </w:sdtPr>
          <w:sdtEndPr/>
          <w:sdtContent>
            <w:tc>
              <w:tcPr>
                <w:tcW w:w="1695" w:type="pct"/>
                <w:gridSpan w:val="4"/>
                <w:tcBorders>
                  <w:bottom w:val="double" w:sz="4" w:space="0" w:color="auto"/>
                </w:tcBorders>
                <w:shd w:val="clear" w:color="auto" w:fill="FFFFFF" w:themeFill="background1"/>
              </w:tcPr>
              <w:p w:rsidR="00493CDA" w:rsidRPr="00C703A7" w:rsidRDefault="00493CDA" w:rsidP="00493CDA">
                <w:pPr>
                  <w:bidi/>
                  <w:rPr>
                    <w:rFonts w:ascii="Sakkal Majalla" w:hAnsi="Sakkal Majalla" w:cs="Sakkal Majalla"/>
                    <w:b/>
                    <w:bCs/>
                    <w:sz w:val="24"/>
                    <w:szCs w:val="24"/>
                  </w:rPr>
                </w:pPr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المساق</w:t>
            </w:r>
          </w:p>
        </w:tc>
      </w:tr>
      <w:tr w:rsidR="00493CDA" w:rsidRPr="00C703A7" w:rsidTr="00837A96">
        <w:trPr>
          <w:trHeight w:val="464"/>
        </w:trPr>
        <w:tc>
          <w:tcPr>
            <w:tcW w:w="1672" w:type="pct"/>
            <w:gridSpan w:val="4"/>
            <w:shd w:val="clear" w:color="auto" w:fill="auto"/>
          </w:tcPr>
          <w:p w:rsidR="00493CDA" w:rsidRPr="00C703A7" w:rsidRDefault="00152E7D" w:rsidP="00D177D7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98274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</w:t>
            </w:r>
            <w:r w:rsidR="00D177D7">
              <w:rPr>
                <w:rFonts w:ascii="Sakkal Majalla" w:hAnsi="Sakkal Majalla" w:cs="Sakkal Majalla" w:hint="cs"/>
                <w:b/>
                <w:bCs/>
                <w:noProof/>
                <w:sz w:val="24"/>
                <w:szCs w:val="24"/>
                <w:rtl/>
              </w:rPr>
              <w:t>إ</w:t>
            </w:r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>لكتروني</w:t>
            </w:r>
          </w:p>
        </w:tc>
        <w:tc>
          <w:tcPr>
            <w:tcW w:w="1013" w:type="pct"/>
            <w:gridSpan w:val="3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181320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>مدمج</w:t>
            </w:r>
          </w:p>
        </w:tc>
        <w:tc>
          <w:tcPr>
            <w:tcW w:w="1189" w:type="pct"/>
            <w:gridSpan w:val="2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69003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وجاهي</w:t>
            </w:r>
          </w:p>
        </w:tc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  <w:t>نمط الـــــــتعلم</w:t>
            </w:r>
          </w:p>
        </w:tc>
      </w:tr>
      <w:tr w:rsidR="00837A96" w:rsidRPr="00C703A7" w:rsidTr="00837A96">
        <w:trPr>
          <w:trHeight w:val="320"/>
        </w:trPr>
        <w:tc>
          <w:tcPr>
            <w:tcW w:w="961" w:type="pct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3162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الامتحان النهائي</w:t>
            </w:r>
          </w:p>
        </w:tc>
        <w:tc>
          <w:tcPr>
            <w:tcW w:w="1218" w:type="pct"/>
            <w:gridSpan w:val="4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205236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امتحان منتصف الفصل</w:t>
            </w:r>
          </w:p>
        </w:tc>
        <w:tc>
          <w:tcPr>
            <w:tcW w:w="851" w:type="pct"/>
            <w:gridSpan w:val="3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69115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الامتحان الثاني</w:t>
            </w:r>
          </w:p>
        </w:tc>
        <w:tc>
          <w:tcPr>
            <w:tcW w:w="844" w:type="pct"/>
            <w:shd w:val="clear" w:color="auto" w:fill="auto"/>
          </w:tcPr>
          <w:p w:rsidR="00493CDA" w:rsidRPr="00C703A7" w:rsidRDefault="00152E7D" w:rsidP="00493CDA">
            <w:pPr>
              <w:widowControl/>
              <w:autoSpaceDE/>
              <w:autoSpaceDN/>
              <w:bidi/>
              <w:spacing w:before="240"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5916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CDA" w:rsidRPr="00C703A7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sz w:val="24"/>
                    <w:szCs w:val="24"/>
                    <w:rtl/>
                  </w:rPr>
                  <w:t>☐</w:t>
                </w:r>
              </w:sdtContent>
            </w:sdt>
            <w:r w:rsidR="00493CDA"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  الامتحان الأول</w:t>
            </w:r>
          </w:p>
        </w:tc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 </w:t>
            </w: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نوع الامتحان</w:t>
            </w:r>
          </w:p>
        </w:tc>
      </w:tr>
      <w:tr w:rsidR="00493CDA" w:rsidRPr="00C703A7" w:rsidTr="00837A96">
        <w:trPr>
          <w:trHeight w:val="320"/>
        </w:trPr>
        <w:tc>
          <w:tcPr>
            <w:tcW w:w="2179" w:type="pct"/>
            <w:gridSpan w:val="5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spacing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الوقت: </w:t>
            </w: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-185441535"/>
                <w:placeholder>
                  <w:docPart w:val="76B5D36D81C44C2EA9BAE420C56BB76C"/>
                </w:placeholder>
                <w:showingPlcHdr/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1695" w:type="pct"/>
            <w:gridSpan w:val="4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spacing w:line="360" w:lineRule="auto"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  <w:t xml:space="preserve">التاريخ: </w:t>
            </w:r>
            <w:sdt>
              <w:sdtPr>
                <w:rPr>
                  <w:rFonts w:ascii="Sakkal Majalla" w:hAnsi="Sakkal Majalla" w:cs="Sakkal Majalla"/>
                  <w:b/>
                  <w:bCs/>
                  <w:noProof/>
                  <w:sz w:val="24"/>
                  <w:szCs w:val="24"/>
                  <w:rtl/>
                </w:rPr>
                <w:id w:val="590976740"/>
                <w:placeholder>
                  <w:docPart w:val="424B6FD92E9E4CD596E25D29F2C031AC"/>
                </w:placeholder>
                <w:showingPlcHdr/>
                <w:date>
                  <w:dateFormat w:val="dd/MM/yyyy"/>
                  <w:lid w:val="ar-JO"/>
                  <w:storeMappedDataAs w:val="dateTime"/>
                  <w:calendar w:val="gregorian"/>
                </w:date>
              </w:sdtPr>
              <w:sdtEndPr/>
              <w:sdtContent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تاريخ ووقت الامتحان</w:t>
            </w:r>
          </w:p>
        </w:tc>
      </w:tr>
      <w:tr w:rsidR="00493CDA" w:rsidRPr="00C703A7" w:rsidTr="00837A96">
        <w:trPr>
          <w:trHeight w:val="462"/>
        </w:trPr>
        <w:sdt>
          <w:sdtPr>
            <w:rPr>
              <w:rFonts w:ascii="Sakkal Majalla" w:hAnsi="Sakkal Majalla" w:cs="Sakkal Majalla"/>
              <w:b/>
              <w:bCs/>
              <w:noProof/>
              <w:sz w:val="24"/>
              <w:szCs w:val="24"/>
              <w:rtl/>
            </w:rPr>
            <w:id w:val="268053345"/>
            <w:placeholder>
              <w:docPart w:val="9C4E5C8ED210466DBB00EA06EBC9B310"/>
            </w:placeholder>
            <w:showingPlcHdr/>
          </w:sdtPr>
          <w:sdtEndPr/>
          <w:sdtContent>
            <w:tc>
              <w:tcPr>
                <w:tcW w:w="3874" w:type="pct"/>
                <w:gridSpan w:val="9"/>
                <w:shd w:val="clear" w:color="auto" w:fill="auto"/>
              </w:tcPr>
              <w:p w:rsidR="00493CDA" w:rsidRPr="00C703A7" w:rsidRDefault="00493CDA" w:rsidP="00493CDA">
                <w:pPr>
                  <w:widowControl/>
                  <w:autoSpaceDE/>
                  <w:autoSpaceDN/>
                  <w:bidi/>
                  <w:contextualSpacing/>
                  <w:rPr>
                    <w:rFonts w:ascii="Sakkal Majalla" w:hAnsi="Sakkal Majalla" w:cs="Sakkal Majalla"/>
                    <w:b/>
                    <w:bCs/>
                    <w:noProof/>
                    <w:sz w:val="24"/>
                    <w:szCs w:val="24"/>
                  </w:rPr>
                </w:pPr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منسق المساق</w:t>
            </w:r>
          </w:p>
        </w:tc>
      </w:tr>
      <w:tr w:rsidR="00493CDA" w:rsidRPr="00C703A7" w:rsidTr="00837A96">
        <w:trPr>
          <w:trHeight w:val="435"/>
        </w:trPr>
        <w:sdt>
          <w:sdtPr>
            <w:rPr>
              <w:rFonts w:ascii="Sakkal Majalla" w:hAnsi="Sakkal Majalla" w:cs="Sakkal Majalla"/>
              <w:b/>
              <w:bCs/>
              <w:noProof/>
              <w:sz w:val="24"/>
              <w:szCs w:val="24"/>
              <w:rtl/>
            </w:rPr>
            <w:id w:val="2088486128"/>
            <w:placeholder>
              <w:docPart w:val="9C4E5C8ED210466DBB00EA06EBC9B310"/>
            </w:placeholder>
            <w:showingPlcHdr/>
          </w:sdtPr>
          <w:sdtEndPr/>
          <w:sdtContent>
            <w:tc>
              <w:tcPr>
                <w:tcW w:w="3874" w:type="pct"/>
                <w:gridSpan w:val="9"/>
                <w:tcBorders>
                  <w:bottom w:val="double" w:sz="4" w:space="0" w:color="auto"/>
                </w:tcBorders>
                <w:shd w:val="clear" w:color="auto" w:fill="auto"/>
              </w:tcPr>
              <w:p w:rsidR="00493CDA" w:rsidRPr="00C703A7" w:rsidRDefault="00493CDA" w:rsidP="00493CDA">
                <w:pPr>
                  <w:widowControl/>
                  <w:autoSpaceDE/>
                  <w:autoSpaceDN/>
                  <w:bidi/>
                  <w:contextualSpacing/>
                  <w:rPr>
                    <w:rFonts w:ascii="Sakkal Majalla" w:hAnsi="Sakkal Majalla" w:cs="Sakkal Majalla"/>
                    <w:b/>
                    <w:bCs/>
                    <w:noProof/>
                    <w:sz w:val="24"/>
                    <w:szCs w:val="24"/>
                  </w:rPr>
                </w:pPr>
                <w:r w:rsidRPr="00C703A7">
                  <w:rPr>
                    <w:rStyle w:val="PlaceholderText"/>
                    <w:rFonts w:ascii="Sakkal Majalla" w:eastAsiaTheme="minorHAnsi" w:hAnsi="Sakkal Majalla" w:cs="Sakkal Majalla"/>
                    <w:sz w:val="24"/>
                    <w:szCs w:val="24"/>
                  </w:rPr>
                  <w:t>Click here to enter text.</w:t>
                </w:r>
              </w:p>
            </w:tc>
          </w:sdtContent>
        </w:sdt>
        <w:tc>
          <w:tcPr>
            <w:tcW w:w="1126" w:type="pct"/>
            <w:tcBorders>
              <w:bottom w:val="double" w:sz="4" w:space="0" w:color="auto"/>
            </w:tcBorders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مدرس المساق</w:t>
            </w:r>
          </w:p>
        </w:tc>
      </w:tr>
      <w:tr w:rsidR="00493CDA" w:rsidRPr="00C703A7" w:rsidTr="00837A96">
        <w:trPr>
          <w:trHeight w:val="50"/>
        </w:trPr>
        <w:tc>
          <w:tcPr>
            <w:tcW w:w="5000" w:type="pct"/>
            <w:gridSpan w:val="10"/>
            <w:tcBorders>
              <w:left w:val="nil"/>
              <w:right w:val="nil"/>
            </w:tcBorders>
            <w:shd w:val="clear" w:color="auto" w:fill="auto"/>
          </w:tcPr>
          <w:p w:rsidR="00493CDA" w:rsidRPr="003014FD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4"/>
                <w:szCs w:val="4"/>
                <w:rtl/>
              </w:rPr>
            </w:pPr>
          </w:p>
        </w:tc>
      </w:tr>
      <w:tr w:rsidR="00493CDA" w:rsidRPr="00C703A7" w:rsidTr="006D34FE">
        <w:trPr>
          <w:trHeight w:val="435"/>
        </w:trPr>
        <w:tc>
          <w:tcPr>
            <w:tcW w:w="1619" w:type="pct"/>
            <w:gridSpan w:val="3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16" w:type="pct"/>
            <w:gridSpan w:val="3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الطالب</w:t>
            </w:r>
          </w:p>
        </w:tc>
        <w:tc>
          <w:tcPr>
            <w:tcW w:w="1439" w:type="pct"/>
            <w:gridSpan w:val="3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اسم الطالب</w:t>
            </w:r>
          </w:p>
        </w:tc>
      </w:tr>
      <w:tr w:rsidR="00493CDA" w:rsidRPr="00C703A7" w:rsidTr="006D34FE">
        <w:trPr>
          <w:trHeight w:val="435"/>
        </w:trPr>
        <w:tc>
          <w:tcPr>
            <w:tcW w:w="1619" w:type="pct"/>
            <w:gridSpan w:val="3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816" w:type="pct"/>
            <w:gridSpan w:val="3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وقت الشعبة</w:t>
            </w:r>
          </w:p>
        </w:tc>
        <w:tc>
          <w:tcPr>
            <w:tcW w:w="1439" w:type="pct"/>
            <w:gridSpan w:val="3"/>
            <w:shd w:val="clear" w:color="auto" w:fill="auto"/>
          </w:tcPr>
          <w:p w:rsidR="00493CDA" w:rsidRPr="00C703A7" w:rsidRDefault="00493CDA" w:rsidP="00493CDA">
            <w:pPr>
              <w:widowControl/>
              <w:autoSpaceDE/>
              <w:autoSpaceDN/>
              <w:bidi/>
              <w:contextualSpacing/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rtl/>
              </w:rPr>
            </w:pPr>
          </w:p>
        </w:tc>
        <w:tc>
          <w:tcPr>
            <w:tcW w:w="1126" w:type="pct"/>
            <w:shd w:val="clear" w:color="auto" w:fill="D5DCE4" w:themeFill="text2" w:themeFillTint="33"/>
          </w:tcPr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رقم الشعبة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540"/>
        <w:bidiVisual/>
        <w:tblW w:w="10350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1"/>
        <w:gridCol w:w="6049"/>
      </w:tblGrid>
      <w:tr w:rsidR="00493CDA" w:rsidRPr="00C703A7" w:rsidTr="00837A96">
        <w:trPr>
          <w:jc w:val="center"/>
        </w:trPr>
        <w:tc>
          <w:tcPr>
            <w:tcW w:w="4301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1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  <w:rtl/>
              </w:rPr>
              <w:t>الالتزام بتعليمات الامتحان</w:t>
            </w:r>
            <w:r w:rsidRPr="00C703A7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6049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1"/>
              </w:numPr>
              <w:spacing w:before="23"/>
              <w:rPr>
                <w:rFonts w:ascii="Sakkal Majalla" w:hAnsi="Sakkal Majalla" w:cs="Sakkal Majalla"/>
                <w:b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</w:rPr>
              <w:t>Adherence</w:t>
            </w:r>
            <w:r w:rsidRPr="00C703A7">
              <w:rPr>
                <w:rFonts w:ascii="Sakkal Majalla" w:hAnsi="Sakkal Majalla" w:cs="Sakkal Majalla"/>
                <w:b w:val="0"/>
              </w:rPr>
              <w:t xml:space="preserve"> to exam instructions.</w:t>
            </w:r>
          </w:p>
        </w:tc>
      </w:tr>
      <w:tr w:rsidR="00493CDA" w:rsidRPr="00C703A7" w:rsidTr="00837A96">
        <w:trPr>
          <w:jc w:val="center"/>
        </w:trPr>
        <w:tc>
          <w:tcPr>
            <w:tcW w:w="4301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  <w:rtl/>
              </w:rPr>
              <w:t>أظهر بطاقتك الجامعية عند الطلب</w:t>
            </w:r>
            <w:r w:rsidRPr="00C703A7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6049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</w:rPr>
              <w:t>Show your student ID upon request.</w:t>
            </w:r>
          </w:p>
        </w:tc>
      </w:tr>
      <w:tr w:rsidR="00493CDA" w:rsidRPr="00C703A7" w:rsidTr="00837A96">
        <w:trPr>
          <w:jc w:val="center"/>
        </w:trPr>
        <w:tc>
          <w:tcPr>
            <w:tcW w:w="4301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 w:hint="cs"/>
                <w:b w:val="0"/>
                <w:bCs w:val="0"/>
                <w:rtl/>
                <w:lang w:bidi="ar-JO"/>
              </w:rPr>
              <w:t>اغلاق الهاتف المحمول والأجهزة الذكية</w:t>
            </w:r>
            <w:r w:rsidRPr="00C703A7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6049" w:type="dxa"/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</w:rPr>
              <w:t>Turn off your mobile phones or smart devices.</w:t>
            </w:r>
          </w:p>
        </w:tc>
      </w:tr>
      <w:tr w:rsidR="00493CDA" w:rsidRPr="00C703A7" w:rsidTr="00837A96">
        <w:trPr>
          <w:jc w:val="center"/>
        </w:trPr>
        <w:tc>
          <w:tcPr>
            <w:tcW w:w="4301" w:type="dxa"/>
            <w:tcBorders>
              <w:bottom w:val="single" w:sz="4" w:space="0" w:color="auto"/>
            </w:tcBorders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bidi/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  <w:rtl/>
              </w:rPr>
              <w:t>تمنع المغادرة قبل مضي نصف الوقت</w:t>
            </w:r>
            <w:r w:rsidRPr="00C703A7">
              <w:rPr>
                <w:rFonts w:ascii="Sakkal Majalla" w:hAnsi="Sakkal Majalla" w:cs="Sakkal Majalla"/>
                <w:b w:val="0"/>
                <w:bCs w:val="0"/>
              </w:rPr>
              <w:t>.</w:t>
            </w:r>
          </w:p>
        </w:tc>
        <w:tc>
          <w:tcPr>
            <w:tcW w:w="6049" w:type="dxa"/>
            <w:tcBorders>
              <w:bottom w:val="single" w:sz="4" w:space="0" w:color="auto"/>
            </w:tcBorders>
          </w:tcPr>
          <w:p w:rsidR="00493CDA" w:rsidRPr="00C703A7" w:rsidRDefault="00493CDA" w:rsidP="00493CDA">
            <w:pPr>
              <w:pStyle w:val="BodyText"/>
              <w:numPr>
                <w:ilvl w:val="0"/>
                <w:numId w:val="2"/>
              </w:numPr>
              <w:spacing w:before="23"/>
              <w:rPr>
                <w:rFonts w:ascii="Sakkal Majalla" w:hAnsi="Sakkal Majalla" w:cs="Sakkal Majalla"/>
                <w:b w:val="0"/>
                <w:bCs w:val="0"/>
                <w:rtl/>
              </w:rPr>
            </w:pPr>
            <w:r w:rsidRPr="00C703A7">
              <w:rPr>
                <w:rFonts w:ascii="Sakkal Majalla" w:hAnsi="Sakkal Majalla" w:cs="Sakkal Majalla"/>
                <w:b w:val="0"/>
                <w:bCs w:val="0"/>
              </w:rPr>
              <w:t>Leaving before half of the time has passed is not allowed.</w:t>
            </w:r>
          </w:p>
        </w:tc>
      </w:tr>
      <w:tr w:rsidR="00493CDA" w:rsidRPr="00C703A7" w:rsidTr="00837A96">
        <w:trPr>
          <w:jc w:val="center"/>
        </w:trPr>
        <w:tc>
          <w:tcPr>
            <w:tcW w:w="43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93CDA" w:rsidRPr="009B18B0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4"/>
                <w:szCs w:val="4"/>
              </w:rPr>
            </w:pPr>
          </w:p>
          <w:p w:rsidR="00493CDA" w:rsidRPr="009B18B0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4"/>
                <w:szCs w:val="4"/>
                <w:rtl/>
              </w:rPr>
            </w:pPr>
          </w:p>
          <w:p w:rsidR="00493CDA" w:rsidRPr="00C703A7" w:rsidRDefault="00493CDA" w:rsidP="00493CDA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التقييم: 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يتكون الامتحان من 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>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  <w:lang w:bidi="ar-JO"/>
                </w:rPr>
                <w:id w:val="-1230922888"/>
                <w:placeholder>
                  <w:docPart w:val="76D810103EE44C759FE2E4684220C06B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5828">
                  <w:rPr>
                    <w:rStyle w:val="PlaceholderText"/>
                  </w:rPr>
                  <w:t>Choose an item.</w:t>
                </w:r>
              </w:sdtContent>
            </w:sdt>
            <w:r w:rsidRPr="00C703A7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 xml:space="preserve">) 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صفحة  ومن 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>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rtl/>
                  <w:lang w:bidi="ar-JO"/>
                </w:rPr>
                <w:id w:val="1580172336"/>
                <w:placeholder>
                  <w:docPart w:val="AAFE086BEDBA4D85A99DFA262E3E1FD9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5828">
                  <w:rPr>
                    <w:rStyle w:val="PlaceholderText"/>
                  </w:rPr>
                  <w:t>Choose an item.</w:t>
                </w:r>
              </w:sdtContent>
            </w:sdt>
            <w:r w:rsidRPr="00C703A7">
              <w:rPr>
                <w:rFonts w:ascii="Sakkal Majalla" w:hAnsi="Sakkal Majalla" w:cs="Sakkal Majalla"/>
                <w:sz w:val="24"/>
                <w:szCs w:val="24"/>
                <w:rtl/>
                <w:lang w:bidi="ar-JO"/>
              </w:rPr>
              <w:t xml:space="preserve">)  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</w:rPr>
              <w:t>أسئلة</w:t>
            </w:r>
          </w:p>
        </w:tc>
        <w:tc>
          <w:tcPr>
            <w:tcW w:w="604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93CDA" w:rsidRPr="009B18B0" w:rsidRDefault="00493CDA" w:rsidP="00493CDA">
            <w:pPr>
              <w:rPr>
                <w:rFonts w:ascii="Sakkal Majalla" w:hAnsi="Sakkal Majalla" w:cs="Sakkal Majalla"/>
                <w:b/>
                <w:bCs/>
                <w:sz w:val="4"/>
                <w:szCs w:val="4"/>
              </w:rPr>
            </w:pPr>
          </w:p>
          <w:p w:rsidR="00493CDA" w:rsidRPr="009B18B0" w:rsidRDefault="00493CDA" w:rsidP="00493CDA">
            <w:pPr>
              <w:rPr>
                <w:rFonts w:ascii="Sakkal Majalla" w:hAnsi="Sakkal Majalla" w:cs="Sakkal Majalla"/>
                <w:b/>
                <w:bCs/>
                <w:sz w:val="4"/>
                <w:szCs w:val="4"/>
                <w:rtl/>
              </w:rPr>
            </w:pPr>
          </w:p>
          <w:p w:rsidR="00493CDA" w:rsidRPr="00C703A7" w:rsidRDefault="00493CDA" w:rsidP="00493CDA">
            <w:p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C703A7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 xml:space="preserve">Assessment: </w:t>
            </w:r>
            <w:r w:rsidRPr="00C703A7">
              <w:rPr>
                <w:rFonts w:ascii="Sakkal Majalla" w:hAnsi="Sakkal Majalla" w:cs="Sakkal Majalla"/>
                <w:sz w:val="24"/>
                <w:szCs w:val="24"/>
              </w:rPr>
              <w:t>The</w:t>
            </w:r>
            <w:r w:rsidRPr="00C703A7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  <w:r w:rsidRPr="00C703A7">
              <w:rPr>
                <w:rFonts w:ascii="Sakkal Majalla" w:hAnsi="Sakkal Majalla" w:cs="Sakkal Majalla"/>
                <w:sz w:val="24"/>
                <w:szCs w:val="24"/>
              </w:rPr>
              <w:t>exam consists of 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lang w:bidi="ar-JO"/>
                </w:rPr>
                <w:id w:val="-1868906326"/>
                <w:placeholder>
                  <w:docPart w:val="BD4C776AB7ED4C0187DB0FA07AE11BAB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5828">
                  <w:rPr>
                    <w:rStyle w:val="PlaceholderText"/>
                  </w:rPr>
                  <w:t>Choose an item.</w:t>
                </w:r>
              </w:sdtContent>
            </w:sdt>
            <w:r w:rsidRPr="00C703A7">
              <w:rPr>
                <w:rFonts w:ascii="Sakkal Majalla" w:hAnsi="Sakkal Majalla" w:cs="Sakkal Majalla"/>
                <w:sz w:val="24"/>
                <w:szCs w:val="24"/>
              </w:rPr>
              <w:t>) pages, and (</w:t>
            </w:r>
            <w:sdt>
              <w:sdtPr>
                <w:rPr>
                  <w:rFonts w:ascii="Sakkal Majalla" w:hAnsi="Sakkal Majalla" w:cs="Sakkal Majalla"/>
                  <w:sz w:val="24"/>
                  <w:szCs w:val="24"/>
                  <w:lang w:bidi="ar-JO"/>
                </w:rPr>
                <w:id w:val="2097664022"/>
                <w:placeholder>
                  <w:docPart w:val="1520535D37BC40108A97A9D52A9F5853"/>
                </w:placeholder>
                <w:showingPlcHdr/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BC5828">
                  <w:rPr>
                    <w:rStyle w:val="PlaceholderText"/>
                  </w:rPr>
                  <w:t>Choose an item.</w:t>
                </w:r>
              </w:sdtContent>
            </w:sdt>
            <w:r w:rsidRPr="00C703A7">
              <w:rPr>
                <w:rFonts w:ascii="Sakkal Majalla" w:hAnsi="Sakkal Majalla" w:cs="Sakkal Majalla"/>
                <w:sz w:val="24"/>
                <w:szCs w:val="24"/>
              </w:rPr>
              <w:t>) questions</w:t>
            </w:r>
          </w:p>
        </w:tc>
      </w:tr>
    </w:tbl>
    <w:p w:rsidR="00493CDA" w:rsidRDefault="00493CDA" w:rsidP="00493CDA"/>
    <w:tbl>
      <w:tblPr>
        <w:tblStyle w:val="TableGrid"/>
        <w:tblpPr w:leftFromText="180" w:rightFromText="180" w:vertAnchor="text" w:horzAnchor="margin" w:tblpXSpec="center" w:tblpY="23"/>
        <w:bidiVisual/>
        <w:tblW w:w="10427" w:type="dxa"/>
        <w:tblLayout w:type="fixed"/>
        <w:tblLook w:val="04A0" w:firstRow="1" w:lastRow="0" w:firstColumn="1" w:lastColumn="0" w:noHBand="0" w:noVBand="1"/>
      </w:tblPr>
      <w:tblGrid>
        <w:gridCol w:w="1703"/>
        <w:gridCol w:w="720"/>
        <w:gridCol w:w="720"/>
        <w:gridCol w:w="720"/>
        <w:gridCol w:w="450"/>
        <w:gridCol w:w="671"/>
        <w:gridCol w:w="679"/>
        <w:gridCol w:w="630"/>
        <w:gridCol w:w="360"/>
        <w:gridCol w:w="987"/>
        <w:gridCol w:w="720"/>
        <w:gridCol w:w="720"/>
        <w:gridCol w:w="1347"/>
      </w:tblGrid>
      <w:tr w:rsidR="00493CDA" w:rsidRPr="003014FD" w:rsidTr="00493CDA">
        <w:trPr>
          <w:trHeight w:val="422"/>
        </w:trPr>
        <w:tc>
          <w:tcPr>
            <w:tcW w:w="1703" w:type="dxa"/>
            <w:vMerge w:val="restart"/>
            <w:shd w:val="clear" w:color="auto" w:fill="D5DCE4" w:themeFill="text2" w:themeFillTint="33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62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3014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الأسئلة</w:t>
            </w:r>
          </w:p>
        </w:tc>
        <w:tc>
          <w:tcPr>
            <w:tcW w:w="7377" w:type="dxa"/>
            <w:gridSpan w:val="11"/>
            <w:shd w:val="clear" w:color="auto" w:fill="D5DCE4" w:themeFill="text2" w:themeFillTint="33"/>
          </w:tcPr>
          <w:p w:rsidR="00493CDA" w:rsidRPr="003014FD" w:rsidRDefault="00493CDA" w:rsidP="00493CDA">
            <w:pPr>
              <w:tabs>
                <w:tab w:val="center" w:pos="4129"/>
                <w:tab w:val="left" w:pos="6675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نتاجات التعلم (العلامة الكليّة)*</w:t>
            </w:r>
          </w:p>
        </w:tc>
        <w:tc>
          <w:tcPr>
            <w:tcW w:w="1347" w:type="dxa"/>
            <w:vMerge w:val="restart"/>
            <w:shd w:val="clear" w:color="auto" w:fill="D5DCE4" w:themeFill="text2" w:themeFillTint="33"/>
            <w:vAlign w:val="center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علامة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الطالب لكل </w:t>
            </w:r>
            <w:r w:rsidRPr="003014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سؤال</w:t>
            </w:r>
          </w:p>
        </w:tc>
      </w:tr>
      <w:tr w:rsidR="00493CDA" w:rsidRPr="003014FD" w:rsidTr="00493CDA">
        <w:trPr>
          <w:trHeight w:val="233"/>
        </w:trPr>
        <w:tc>
          <w:tcPr>
            <w:tcW w:w="1703" w:type="dxa"/>
            <w:vMerge/>
            <w:shd w:val="clear" w:color="auto" w:fill="D5DCE4" w:themeFill="text2" w:themeFillTint="33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K1 ( )</w:t>
            </w: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K2 ( )</w:t>
            </w: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K3 ( 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…</w:t>
            </w:r>
          </w:p>
        </w:tc>
        <w:tc>
          <w:tcPr>
            <w:tcW w:w="671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S1 ( )</w:t>
            </w:r>
          </w:p>
        </w:tc>
        <w:tc>
          <w:tcPr>
            <w:tcW w:w="679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S2 ( )</w:t>
            </w:r>
          </w:p>
        </w:tc>
        <w:tc>
          <w:tcPr>
            <w:tcW w:w="63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S3 ( )</w:t>
            </w:r>
          </w:p>
        </w:tc>
        <w:tc>
          <w:tcPr>
            <w:tcW w:w="360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987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C1 ( )</w:t>
            </w: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C2 ( )</w:t>
            </w: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</w:rPr>
              <w:t>C3 ( )</w:t>
            </w:r>
          </w:p>
        </w:tc>
        <w:tc>
          <w:tcPr>
            <w:tcW w:w="1347" w:type="dxa"/>
            <w:vMerge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</w:tr>
      <w:tr w:rsidR="00493CDA" w:rsidRPr="003014FD" w:rsidTr="00493CDA">
        <w:trPr>
          <w:trHeight w:val="413"/>
        </w:trPr>
        <w:tc>
          <w:tcPr>
            <w:tcW w:w="1703" w:type="dxa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السؤال 1</w:t>
            </w: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440"/>
        </w:trPr>
        <w:tc>
          <w:tcPr>
            <w:tcW w:w="1703" w:type="dxa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السؤال 2</w:t>
            </w: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440"/>
        </w:trPr>
        <w:tc>
          <w:tcPr>
            <w:tcW w:w="1703" w:type="dxa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السؤال 3</w:t>
            </w: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440"/>
        </w:trPr>
        <w:tc>
          <w:tcPr>
            <w:tcW w:w="1703" w:type="dxa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السؤال 4</w:t>
            </w: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440"/>
        </w:trPr>
        <w:tc>
          <w:tcPr>
            <w:tcW w:w="1703" w:type="dxa"/>
            <w:vAlign w:val="center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i/>
                <w:iCs/>
                <w:sz w:val="24"/>
                <w:szCs w:val="24"/>
                <w:rtl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السؤال 5</w:t>
            </w: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161"/>
        </w:trPr>
        <w:tc>
          <w:tcPr>
            <w:tcW w:w="1703" w:type="dxa"/>
            <w:shd w:val="clear" w:color="auto" w:fill="auto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3014FD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علامة الطالب </w:t>
            </w:r>
            <w:r w:rsidRPr="003014FD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  <w:t>لكل نتاج تعلم</w:t>
            </w: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45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1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79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63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36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987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720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  <w:tc>
          <w:tcPr>
            <w:tcW w:w="1347" w:type="dxa"/>
            <w:shd w:val="clear" w:color="auto" w:fill="D5DCE4" w:themeFill="text2" w:themeFillTint="33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rtl/>
              </w:rPr>
            </w:pPr>
          </w:p>
        </w:tc>
      </w:tr>
      <w:tr w:rsidR="00493CDA" w:rsidRPr="003014FD" w:rsidTr="00493CDA">
        <w:trPr>
          <w:trHeight w:val="422"/>
        </w:trPr>
        <w:tc>
          <w:tcPr>
            <w:tcW w:w="10427" w:type="dxa"/>
            <w:gridSpan w:val="13"/>
            <w:tcBorders>
              <w:bottom w:val="single" w:sz="4" w:space="0" w:color="auto"/>
            </w:tcBorders>
            <w:shd w:val="clear" w:color="auto" w:fill="auto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</w:pPr>
            <w:r w:rsidRPr="003014F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العلامة النهائية (</w:t>
            </w:r>
            <w:r w:rsidRPr="003014F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      </w:t>
            </w:r>
            <w:r w:rsidR="006D34F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  <w:r w:rsidRPr="003014F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/            </w:t>
            </w:r>
            <w:r w:rsidRPr="003014FD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JO"/>
              </w:rPr>
              <w:t>)</w:t>
            </w:r>
            <w:r w:rsidRPr="003014FD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JO"/>
              </w:rPr>
              <w:t xml:space="preserve"> </w:t>
            </w:r>
          </w:p>
        </w:tc>
      </w:tr>
      <w:tr w:rsidR="00493CDA" w:rsidRPr="003014FD" w:rsidTr="00493CDA">
        <w:tc>
          <w:tcPr>
            <w:tcW w:w="7640" w:type="dxa"/>
            <w:gridSpan w:val="10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0"/>
                <w:szCs w:val="20"/>
                <w:rtl/>
                <w:lang w:bidi="ar-JO"/>
              </w:rPr>
            </w:pPr>
            <w:r w:rsidRPr="003014FD">
              <w:rPr>
                <w:rFonts w:ascii="Sakkal Majalla" w:hAnsi="Sakkal Majalla" w:cs="Sakkal Majalla"/>
                <w:i/>
                <w:iCs/>
                <w:sz w:val="20"/>
                <w:szCs w:val="20"/>
                <w:lang w:bidi="ar-JO"/>
              </w:rPr>
              <w:t xml:space="preserve">* </w:t>
            </w:r>
            <w:r w:rsidRPr="003014FD">
              <w:rPr>
                <w:rFonts w:ascii="Sakkal Majalla" w:hAnsi="Sakkal Majalla" w:cs="Sakkal Majalla"/>
                <w:i/>
                <w:iCs/>
                <w:sz w:val="20"/>
                <w:szCs w:val="20"/>
                <w:rtl/>
                <w:lang w:bidi="ar-JO"/>
              </w:rPr>
              <w:t>كما وردت في خطة المادة ومصفوفة التقيي</w:t>
            </w:r>
            <w:r w:rsidRPr="003014FD">
              <w:rPr>
                <w:rFonts w:ascii="Sakkal Majalla" w:hAnsi="Sakkal Majalla" w:cs="Sakkal Majalla" w:hint="cs"/>
                <w:i/>
                <w:iCs/>
                <w:sz w:val="20"/>
                <w:szCs w:val="20"/>
                <w:rtl/>
                <w:lang w:bidi="ar-JO"/>
              </w:rPr>
              <w:t>م</w:t>
            </w:r>
          </w:p>
        </w:tc>
        <w:tc>
          <w:tcPr>
            <w:tcW w:w="2787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93CDA" w:rsidRPr="003014FD" w:rsidRDefault="00493CDA" w:rsidP="00493CDA">
            <w:pPr>
              <w:pStyle w:val="ListParagraph"/>
              <w:bidi/>
              <w:ind w:left="0" w:firstLine="0"/>
              <w:rPr>
                <w:rFonts w:ascii="Sakkal Majalla" w:hAnsi="Sakkal Majalla" w:cs="Sakkal Majalla"/>
                <w:i/>
                <w:iCs/>
                <w:sz w:val="26"/>
                <w:szCs w:val="26"/>
                <w:lang w:bidi="ar-JO"/>
              </w:rPr>
            </w:pPr>
          </w:p>
        </w:tc>
      </w:tr>
    </w:tbl>
    <w:p w:rsidR="00493CDA" w:rsidRDefault="00493CDA" w:rsidP="00493CDA">
      <w:pPr>
        <w:rPr>
          <w:rtl/>
        </w:rPr>
      </w:pPr>
    </w:p>
    <w:tbl>
      <w:tblPr>
        <w:tblStyle w:val="TableGrid"/>
        <w:tblpPr w:leftFromText="180" w:rightFromText="180" w:vertAnchor="text" w:horzAnchor="margin" w:tblpXSpec="center" w:tblpY="244"/>
        <w:tblW w:w="0" w:type="auto"/>
        <w:jc w:val="center"/>
        <w:tblLook w:val="04A0" w:firstRow="1" w:lastRow="0" w:firstColumn="1" w:lastColumn="0" w:noHBand="0" w:noVBand="1"/>
      </w:tblPr>
      <w:tblGrid>
        <w:gridCol w:w="2916"/>
        <w:gridCol w:w="3008"/>
        <w:gridCol w:w="2976"/>
      </w:tblGrid>
      <w:tr w:rsidR="00493CDA" w:rsidTr="00837A96">
        <w:trPr>
          <w:trHeight w:val="348"/>
          <w:jc w:val="center"/>
        </w:trPr>
        <w:tc>
          <w:tcPr>
            <w:tcW w:w="2916" w:type="dxa"/>
          </w:tcPr>
          <w:p w:rsidR="00493CDA" w:rsidRPr="00C703A7" w:rsidRDefault="00493CDA" w:rsidP="008C6B2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C703A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رئيس القسم</w:t>
            </w:r>
          </w:p>
        </w:tc>
        <w:tc>
          <w:tcPr>
            <w:tcW w:w="3008" w:type="dxa"/>
          </w:tcPr>
          <w:p w:rsidR="00493CDA" w:rsidRPr="00C703A7" w:rsidRDefault="00493CDA" w:rsidP="008C6B2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JO"/>
              </w:rPr>
            </w:pPr>
            <w:r w:rsidRPr="00C703A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 xml:space="preserve">لجنة الامتحانات </w:t>
            </w:r>
          </w:p>
        </w:tc>
        <w:tc>
          <w:tcPr>
            <w:tcW w:w="2976" w:type="dxa"/>
          </w:tcPr>
          <w:p w:rsidR="00493CDA" w:rsidRDefault="00493CDA" w:rsidP="008C6B25">
            <w:pPr>
              <w:jc w:val="center"/>
              <w:rPr>
                <w:lang w:eastAsia="ar-SA" w:bidi="ar-JO"/>
              </w:rPr>
            </w:pPr>
            <w:r w:rsidRPr="00C703A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JO"/>
              </w:rPr>
              <w:t>منسق المساق</w:t>
            </w:r>
          </w:p>
        </w:tc>
      </w:tr>
      <w:tr w:rsidR="00493CDA" w:rsidTr="00837A96">
        <w:trPr>
          <w:trHeight w:val="897"/>
          <w:jc w:val="center"/>
        </w:trPr>
        <w:tc>
          <w:tcPr>
            <w:tcW w:w="2916" w:type="dxa"/>
          </w:tcPr>
          <w:p w:rsidR="00493CDA" w:rsidRDefault="00493CDA" w:rsidP="008C6B25">
            <w:pPr>
              <w:rPr>
                <w:lang w:eastAsia="ar-SA" w:bidi="ar-JO"/>
              </w:rPr>
            </w:pPr>
          </w:p>
        </w:tc>
        <w:tc>
          <w:tcPr>
            <w:tcW w:w="3008" w:type="dxa"/>
          </w:tcPr>
          <w:p w:rsidR="00493CDA" w:rsidRDefault="00493CDA" w:rsidP="008C6B25">
            <w:pPr>
              <w:rPr>
                <w:lang w:eastAsia="ar-SA" w:bidi="ar-JO"/>
              </w:rPr>
            </w:pPr>
          </w:p>
        </w:tc>
        <w:tc>
          <w:tcPr>
            <w:tcW w:w="2976" w:type="dxa"/>
          </w:tcPr>
          <w:p w:rsidR="00493CDA" w:rsidRDefault="00493CDA" w:rsidP="008C6B25">
            <w:pPr>
              <w:rPr>
                <w:lang w:eastAsia="ar-SA" w:bidi="ar-JO"/>
              </w:rPr>
            </w:pPr>
          </w:p>
        </w:tc>
      </w:tr>
    </w:tbl>
    <w:p w:rsidR="00493CDA" w:rsidRDefault="00493CDA" w:rsidP="00493CDA"/>
    <w:p w:rsidR="00493CDA" w:rsidRPr="00493CDA" w:rsidRDefault="00493CDA" w:rsidP="00493CDA"/>
    <w:p w:rsidR="00493CDA" w:rsidRDefault="00493CDA" w:rsidP="00493CDA"/>
    <w:p w:rsidR="00493CDA" w:rsidRDefault="00493CDA" w:rsidP="00493CDA">
      <w:pPr>
        <w:tabs>
          <w:tab w:val="left" w:pos="3825"/>
        </w:tabs>
      </w:pPr>
      <w:r>
        <w:lastRenderedPageBreak/>
        <w:tab/>
      </w:r>
    </w:p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Default="00493CDA" w:rsidP="00493CDA"/>
    <w:p w:rsidR="00493CDA" w:rsidRPr="00493CDA" w:rsidRDefault="00493CDA" w:rsidP="00493CDA"/>
    <w:p w:rsidR="00493CDA" w:rsidRPr="00493CDA" w:rsidRDefault="00493CDA" w:rsidP="00493CDA"/>
    <w:p w:rsidR="00493CDA" w:rsidRDefault="00493CDA" w:rsidP="00493CDA"/>
    <w:p w:rsidR="00493CDA" w:rsidRDefault="00493CDA" w:rsidP="00493CDA"/>
    <w:p w:rsidR="00D177D7" w:rsidRPr="009B18B0" w:rsidRDefault="00D177D7" w:rsidP="00D177D7">
      <w:pPr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9B18B0">
        <w:rPr>
          <w:rFonts w:ascii="Sakkal Majalla" w:hAnsi="Sakkal Majalla" w:cs="Sakkal Majalla"/>
          <w:b/>
          <w:bCs/>
          <w:sz w:val="32"/>
          <w:szCs w:val="32"/>
          <w:rtl/>
        </w:rPr>
        <w:t>انتهت الأسئلة</w:t>
      </w:r>
    </w:p>
    <w:p w:rsidR="00493CDA" w:rsidRPr="00493CDA" w:rsidRDefault="00493CDA" w:rsidP="00D177D7">
      <w:pPr>
        <w:jc w:val="center"/>
        <w:rPr>
          <w:b/>
          <w:bCs/>
          <w:sz w:val="24"/>
          <w:szCs w:val="24"/>
          <w:rtl/>
          <w:lang w:bidi="ar-JO"/>
        </w:rPr>
      </w:pPr>
    </w:p>
    <w:sectPr w:rsidR="00493CDA" w:rsidRPr="00493CDA" w:rsidSect="00493CDA">
      <w:footerReference w:type="default" r:id="rId9"/>
      <w:pgSz w:w="11906" w:h="16838"/>
      <w:pgMar w:top="458" w:right="1556" w:bottom="1440" w:left="1440" w:header="720" w:footer="54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E7D" w:rsidRDefault="00152E7D" w:rsidP="00493CDA">
      <w:r>
        <w:separator/>
      </w:r>
    </w:p>
  </w:endnote>
  <w:endnote w:type="continuationSeparator" w:id="0">
    <w:p w:rsidR="00152E7D" w:rsidRDefault="00152E7D" w:rsidP="0049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5265558"/>
      <w:docPartObj>
        <w:docPartGallery w:val="Page Numbers (Bottom of Page)"/>
        <w:docPartUnique/>
      </w:docPartObj>
    </w:sdtPr>
    <w:sdtEndPr/>
    <w:sdtContent>
      <w:sdt>
        <w:sdtPr>
          <w:id w:val="941429742"/>
          <w:docPartObj>
            <w:docPartGallery w:val="Page Numbers (Top of Page)"/>
            <w:docPartUnique/>
          </w:docPartObj>
        </w:sdtPr>
        <w:sdtEndPr/>
        <w:sdtContent>
          <w:p w:rsidR="00493CDA" w:rsidRDefault="00493CDA" w:rsidP="00493CD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582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C582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:rsidR="00493CDA" w:rsidRDefault="00152E7D" w:rsidP="00493CDA">
            <w:pPr>
              <w:pStyle w:val="Footer"/>
              <w:jc w:val="center"/>
              <w:rPr>
                <w:rtl/>
              </w:rPr>
            </w:pPr>
          </w:p>
        </w:sdtContent>
      </w:sdt>
    </w:sdtContent>
  </w:sdt>
  <w:p w:rsidR="00493CDA" w:rsidRPr="00493CDA" w:rsidRDefault="00493CDA" w:rsidP="00493CDA">
    <w:pPr>
      <w:pStyle w:val="Footer"/>
      <w:bidi/>
      <w:ind w:right="360"/>
      <w:rPr>
        <w:b/>
        <w:sz w:val="20"/>
        <w:rtl/>
        <w:lang w:bidi="ar-JO"/>
      </w:rPr>
    </w:pPr>
    <w:r>
      <w:rPr>
        <w:sz w:val="24"/>
        <w:szCs w:val="24"/>
        <w:lang w:bidi="ar-JO"/>
      </w:rPr>
      <w:t xml:space="preserve">       </w:t>
    </w:r>
    <w:r>
      <w:rPr>
        <w:rFonts w:hint="cs"/>
        <w:sz w:val="24"/>
        <w:szCs w:val="24"/>
        <w:rtl/>
        <w:lang w:bidi="ar-JO"/>
      </w:rPr>
      <w:t xml:space="preserve">رقم النموذج: </w:t>
    </w:r>
    <w:r>
      <w:rPr>
        <w:sz w:val="24"/>
        <w:szCs w:val="24"/>
        <w:lang w:bidi="ar-JO"/>
      </w:rPr>
      <w:t>ZU-QP12F001</w:t>
    </w:r>
    <w:r>
      <w:rPr>
        <w:sz w:val="24"/>
        <w:szCs w:val="24"/>
        <w:rtl/>
        <w:lang w:bidi="ar-JO"/>
      </w:rPr>
      <w:t xml:space="preserve"> </w:t>
    </w:r>
    <w:r>
      <w:rPr>
        <w:rFonts w:hint="cs"/>
        <w:sz w:val="24"/>
        <w:szCs w:val="24"/>
        <w:rtl/>
        <w:lang w:bidi="ar-JO"/>
      </w:rPr>
      <w:t xml:space="preserve">      </w:t>
    </w:r>
    <w:r>
      <w:rPr>
        <w:sz w:val="24"/>
        <w:szCs w:val="24"/>
        <w:lang w:bidi="ar-JO"/>
      </w:rPr>
      <w:t xml:space="preserve">            </w:t>
    </w:r>
    <w:r>
      <w:rPr>
        <w:rFonts w:hint="cs"/>
        <w:sz w:val="24"/>
        <w:szCs w:val="24"/>
        <w:rtl/>
        <w:lang w:bidi="ar-JO"/>
      </w:rPr>
      <w:t xml:space="preserve">   الإصدار: 5                   تاريخ الإصدار: </w:t>
    </w:r>
    <w:r>
      <w:rPr>
        <w:rFonts w:hint="cs"/>
        <w:b/>
        <w:sz w:val="20"/>
        <w:rtl/>
        <w:lang w:bidi="ar-JO"/>
      </w:rPr>
      <w:t xml:space="preserve"> 26/11/2025</w:t>
    </w:r>
  </w:p>
  <w:p w:rsidR="00021AD9" w:rsidRDefault="00021AD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E7D" w:rsidRDefault="00152E7D" w:rsidP="00493CDA">
      <w:r>
        <w:separator/>
      </w:r>
    </w:p>
  </w:footnote>
  <w:footnote w:type="continuationSeparator" w:id="0">
    <w:p w:rsidR="00152E7D" w:rsidRDefault="00152E7D" w:rsidP="00493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9D5484"/>
    <w:multiLevelType w:val="hybridMultilevel"/>
    <w:tmpl w:val="875A2DA4"/>
    <w:lvl w:ilvl="0" w:tplc="587A9EAA">
      <w:start w:val="1"/>
      <w:numFmt w:val="bullet"/>
      <w:suff w:val="space"/>
      <w:lvlText w:val=""/>
      <w:lvlJc w:val="left"/>
      <w:pPr>
        <w:ind w:left="57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31F6B"/>
    <w:multiLevelType w:val="hybridMultilevel"/>
    <w:tmpl w:val="1F5C7C4E"/>
    <w:lvl w:ilvl="0" w:tplc="42701F18">
      <w:start w:val="1"/>
      <w:numFmt w:val="bullet"/>
      <w:suff w:val="space"/>
      <w:lvlText w:val=""/>
      <w:lvlJc w:val="left"/>
      <w:pPr>
        <w:ind w:left="57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DA"/>
    <w:rsid w:val="00021AD9"/>
    <w:rsid w:val="00152E7D"/>
    <w:rsid w:val="00493CDA"/>
    <w:rsid w:val="006B5428"/>
    <w:rsid w:val="006D34FE"/>
    <w:rsid w:val="00837A96"/>
    <w:rsid w:val="008630DD"/>
    <w:rsid w:val="008E24A9"/>
    <w:rsid w:val="00A65C66"/>
    <w:rsid w:val="00BC5828"/>
    <w:rsid w:val="00CB4F1E"/>
    <w:rsid w:val="00D177D7"/>
    <w:rsid w:val="00F3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66231C2-53F8-4B9A-83DE-741AC2358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93C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C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CDA"/>
  </w:style>
  <w:style w:type="paragraph" w:styleId="Footer">
    <w:name w:val="footer"/>
    <w:basedOn w:val="Normal"/>
    <w:link w:val="FooterChar"/>
    <w:uiPriority w:val="99"/>
    <w:unhideWhenUsed/>
    <w:rsid w:val="00493C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CDA"/>
  </w:style>
  <w:style w:type="character" w:styleId="PlaceholderText">
    <w:name w:val="Placeholder Text"/>
    <w:basedOn w:val="DefaultParagraphFont"/>
    <w:uiPriority w:val="99"/>
    <w:semiHidden/>
    <w:rsid w:val="00493CDA"/>
    <w:rPr>
      <w:color w:val="808080"/>
    </w:rPr>
  </w:style>
  <w:style w:type="table" w:styleId="TableGrid">
    <w:name w:val="Table Grid"/>
    <w:basedOn w:val="TableNormal"/>
    <w:uiPriority w:val="39"/>
    <w:qFormat/>
    <w:rsid w:val="00493CDA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493CDA"/>
    <w:rPr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3CD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493CDA"/>
    <w:pPr>
      <w:ind w:left="1079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5E53DAF1574EC49B17ECEF6A2CE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D8741-1D3D-4E6F-AD2E-677ECD19C5EF}"/>
      </w:docPartPr>
      <w:docPartBody>
        <w:p w:rsidR="007B6528" w:rsidRDefault="006A3750" w:rsidP="006A3750">
          <w:pPr>
            <w:pStyle w:val="4A5E53DAF1574EC49B17ECEF6A2CE755"/>
          </w:pPr>
          <w:r w:rsidRPr="002C1FB6">
            <w:rPr>
              <w:rStyle w:val="PlaceholderText"/>
            </w:rPr>
            <w:t>Choose an item.</w:t>
          </w:r>
        </w:p>
      </w:docPartBody>
    </w:docPart>
    <w:docPart>
      <w:docPartPr>
        <w:name w:val="6C0EC9BC339D42369223EE2EC67C2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57C2F-51F5-4E97-93ED-8AF4F4A69149}"/>
      </w:docPartPr>
      <w:docPartBody>
        <w:p w:rsidR="007B6528" w:rsidRDefault="006A3750" w:rsidP="006A3750">
          <w:pPr>
            <w:pStyle w:val="6C0EC9BC339D42369223EE2EC67C2386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9C4E5C8ED210466DBB00EA06EBC9B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32BFC-E9BD-43B2-9D69-7D06D6AA4870}"/>
      </w:docPartPr>
      <w:docPartBody>
        <w:p w:rsidR="007B6528" w:rsidRDefault="006A3750" w:rsidP="006A3750">
          <w:pPr>
            <w:pStyle w:val="9C4E5C8ED210466DBB00EA06EBC9B310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76B5D36D81C44C2EA9BAE420C56BB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E12F9-A8BD-43FF-A4BB-9BE36B24AA53}"/>
      </w:docPartPr>
      <w:docPartBody>
        <w:p w:rsidR="007B6528" w:rsidRDefault="006A3750" w:rsidP="006A3750">
          <w:pPr>
            <w:pStyle w:val="76B5D36D81C44C2EA9BAE420C56BB76C"/>
          </w:pPr>
          <w:r w:rsidRPr="002C1FB6">
            <w:rPr>
              <w:rStyle w:val="PlaceholderText"/>
            </w:rPr>
            <w:t>Click here to enter text.</w:t>
          </w:r>
        </w:p>
      </w:docPartBody>
    </w:docPart>
    <w:docPart>
      <w:docPartPr>
        <w:name w:val="424B6FD92E9E4CD596E25D29F2C03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DDA6B-0FB8-40D7-8086-A84B23EA0D68}"/>
      </w:docPartPr>
      <w:docPartBody>
        <w:p w:rsidR="007B6528" w:rsidRDefault="006A3750" w:rsidP="006A3750">
          <w:pPr>
            <w:pStyle w:val="424B6FD92E9E4CD596E25D29F2C031AC"/>
          </w:pPr>
          <w:r w:rsidRPr="002C1FB6">
            <w:rPr>
              <w:rStyle w:val="PlaceholderText"/>
            </w:rPr>
            <w:t>Click here to enter a date.</w:t>
          </w:r>
        </w:p>
      </w:docPartBody>
    </w:docPart>
    <w:docPart>
      <w:docPartPr>
        <w:name w:val="76D810103EE44C759FE2E4684220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6E5202-D14C-4221-ACFA-F17BDCA36352}"/>
      </w:docPartPr>
      <w:docPartBody>
        <w:p w:rsidR="007B6528" w:rsidRDefault="006A3750" w:rsidP="006A3750">
          <w:pPr>
            <w:pStyle w:val="76D810103EE44C759FE2E4684220C06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AAFE086BEDBA4D85A99DFA262E3E1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2CFDA-46FE-46BE-8682-3905C4EA8B2B}"/>
      </w:docPartPr>
      <w:docPartBody>
        <w:p w:rsidR="007B6528" w:rsidRDefault="006A3750" w:rsidP="006A3750">
          <w:pPr>
            <w:pStyle w:val="AAFE086BEDBA4D85A99DFA262E3E1FD9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D4C776AB7ED4C0187DB0FA07AE11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432FB-7815-488B-81FA-E8EC6CC44EBC}"/>
      </w:docPartPr>
      <w:docPartBody>
        <w:p w:rsidR="007B6528" w:rsidRDefault="006A3750" w:rsidP="006A3750">
          <w:pPr>
            <w:pStyle w:val="BD4C776AB7ED4C0187DB0FA07AE11BA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1520535D37BC40108A97A9D52A9F5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85DD7-61E5-424C-88CC-84AC18FC969B}"/>
      </w:docPartPr>
      <w:docPartBody>
        <w:p w:rsidR="007B6528" w:rsidRDefault="006A3750" w:rsidP="006A3750">
          <w:pPr>
            <w:pStyle w:val="1520535D37BC40108A97A9D52A9F5853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B5FEEADA815346F8834DCD9F74E35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EA246-858C-4235-91DA-074A56AF7CD1}"/>
      </w:docPartPr>
      <w:docPartBody>
        <w:p w:rsidR="005F7AAA" w:rsidRDefault="00685FAA" w:rsidP="00685FAA">
          <w:pPr>
            <w:pStyle w:val="B5FEEADA815346F8834DCD9F74E35BB4"/>
          </w:pPr>
          <w:r w:rsidRPr="002C1FB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50"/>
    <w:rsid w:val="00397A91"/>
    <w:rsid w:val="004845D4"/>
    <w:rsid w:val="005F7AAA"/>
    <w:rsid w:val="00685FAA"/>
    <w:rsid w:val="006A3750"/>
    <w:rsid w:val="007B6528"/>
    <w:rsid w:val="00A631ED"/>
    <w:rsid w:val="00C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5FAA"/>
    <w:rPr>
      <w:color w:val="808080"/>
    </w:rPr>
  </w:style>
  <w:style w:type="paragraph" w:customStyle="1" w:styleId="4A5E53DAF1574EC49B17ECEF6A2CE755">
    <w:name w:val="4A5E53DAF1574EC49B17ECEF6A2CE755"/>
    <w:rsid w:val="006A3750"/>
    <w:pPr>
      <w:bidi/>
    </w:pPr>
  </w:style>
  <w:style w:type="paragraph" w:customStyle="1" w:styleId="6C0EC9BC339D42369223EE2EC67C2386">
    <w:name w:val="6C0EC9BC339D42369223EE2EC67C2386"/>
    <w:rsid w:val="006A3750"/>
    <w:pPr>
      <w:bidi/>
    </w:pPr>
  </w:style>
  <w:style w:type="paragraph" w:customStyle="1" w:styleId="1614E26B63CE494C926BE44C3C7DE7F1">
    <w:name w:val="1614E26B63CE494C926BE44C3C7DE7F1"/>
    <w:rsid w:val="006A3750"/>
    <w:pPr>
      <w:bidi/>
    </w:pPr>
  </w:style>
  <w:style w:type="paragraph" w:customStyle="1" w:styleId="0D1F40EEE45D4791BE7880353A936388">
    <w:name w:val="0D1F40EEE45D4791BE7880353A936388"/>
    <w:rsid w:val="006A3750"/>
    <w:pPr>
      <w:bidi/>
    </w:pPr>
  </w:style>
  <w:style w:type="paragraph" w:customStyle="1" w:styleId="2CC74887F22F4B4EA4F684F70C670EAD">
    <w:name w:val="2CC74887F22F4B4EA4F684F70C670EAD"/>
    <w:rsid w:val="006A3750"/>
    <w:pPr>
      <w:bidi/>
    </w:pPr>
  </w:style>
  <w:style w:type="paragraph" w:customStyle="1" w:styleId="0F3AD5BD89B845138FA53322B4458246">
    <w:name w:val="0F3AD5BD89B845138FA53322B4458246"/>
    <w:rsid w:val="006A3750"/>
    <w:pPr>
      <w:bidi/>
    </w:pPr>
  </w:style>
  <w:style w:type="paragraph" w:customStyle="1" w:styleId="9C4E5C8ED210466DBB00EA06EBC9B310">
    <w:name w:val="9C4E5C8ED210466DBB00EA06EBC9B310"/>
    <w:rsid w:val="006A3750"/>
    <w:pPr>
      <w:bidi/>
    </w:pPr>
  </w:style>
  <w:style w:type="paragraph" w:customStyle="1" w:styleId="76B5D36D81C44C2EA9BAE420C56BB76C">
    <w:name w:val="76B5D36D81C44C2EA9BAE420C56BB76C"/>
    <w:rsid w:val="006A3750"/>
    <w:pPr>
      <w:bidi/>
    </w:pPr>
  </w:style>
  <w:style w:type="paragraph" w:customStyle="1" w:styleId="424B6FD92E9E4CD596E25D29F2C031AC">
    <w:name w:val="424B6FD92E9E4CD596E25D29F2C031AC"/>
    <w:rsid w:val="006A3750"/>
    <w:pPr>
      <w:bidi/>
    </w:pPr>
  </w:style>
  <w:style w:type="paragraph" w:customStyle="1" w:styleId="76D810103EE44C759FE2E4684220C06B">
    <w:name w:val="76D810103EE44C759FE2E4684220C06B"/>
    <w:rsid w:val="006A3750"/>
    <w:pPr>
      <w:bidi/>
    </w:pPr>
  </w:style>
  <w:style w:type="paragraph" w:customStyle="1" w:styleId="AAFE086BEDBA4D85A99DFA262E3E1FD9">
    <w:name w:val="AAFE086BEDBA4D85A99DFA262E3E1FD9"/>
    <w:rsid w:val="006A3750"/>
    <w:pPr>
      <w:bidi/>
    </w:pPr>
  </w:style>
  <w:style w:type="paragraph" w:customStyle="1" w:styleId="BD4C776AB7ED4C0187DB0FA07AE11BAB">
    <w:name w:val="BD4C776AB7ED4C0187DB0FA07AE11BAB"/>
    <w:rsid w:val="006A3750"/>
    <w:pPr>
      <w:bidi/>
    </w:pPr>
  </w:style>
  <w:style w:type="paragraph" w:customStyle="1" w:styleId="1520535D37BC40108A97A9D52A9F5853">
    <w:name w:val="1520535D37BC40108A97A9D52A9F5853"/>
    <w:rsid w:val="006A3750"/>
    <w:pPr>
      <w:bidi/>
    </w:pPr>
  </w:style>
  <w:style w:type="paragraph" w:customStyle="1" w:styleId="6075B57DA3194DC083502B06713105FE">
    <w:name w:val="6075B57DA3194DC083502B06713105FE"/>
    <w:rsid w:val="006A3750"/>
    <w:pPr>
      <w:bidi/>
    </w:pPr>
  </w:style>
  <w:style w:type="paragraph" w:customStyle="1" w:styleId="53945B662C614BEB9387423F4FE2A296">
    <w:name w:val="53945B662C614BEB9387423F4FE2A296"/>
    <w:rsid w:val="006A3750"/>
    <w:pPr>
      <w:bidi/>
    </w:pPr>
  </w:style>
  <w:style w:type="paragraph" w:customStyle="1" w:styleId="8BE082352F1940A1AAED39D2E5C7C4B8">
    <w:name w:val="8BE082352F1940A1AAED39D2E5C7C4B8"/>
    <w:rsid w:val="006A3750"/>
    <w:pPr>
      <w:bidi/>
    </w:pPr>
  </w:style>
  <w:style w:type="paragraph" w:customStyle="1" w:styleId="D77E82251DFB423C80D5744CA8179F29">
    <w:name w:val="D77E82251DFB423C80D5744CA8179F29"/>
    <w:rsid w:val="006A3750"/>
    <w:pPr>
      <w:bidi/>
    </w:pPr>
  </w:style>
  <w:style w:type="paragraph" w:customStyle="1" w:styleId="EE447E960C6B4F8D8CAD7AD2E9DCCFF6">
    <w:name w:val="EE447E960C6B4F8D8CAD7AD2E9DCCFF6"/>
    <w:rsid w:val="006A3750"/>
    <w:pPr>
      <w:bidi/>
    </w:pPr>
  </w:style>
  <w:style w:type="paragraph" w:customStyle="1" w:styleId="4BFF935C81D244AA90FDF21C15D177E3">
    <w:name w:val="4BFF935C81D244AA90FDF21C15D177E3"/>
    <w:rsid w:val="006A3750"/>
    <w:pPr>
      <w:bidi/>
    </w:pPr>
  </w:style>
  <w:style w:type="paragraph" w:customStyle="1" w:styleId="8314A10D28E14F2B968057D9624402E2">
    <w:name w:val="8314A10D28E14F2B968057D9624402E2"/>
    <w:rsid w:val="006A3750"/>
    <w:pPr>
      <w:bidi/>
    </w:pPr>
  </w:style>
  <w:style w:type="paragraph" w:customStyle="1" w:styleId="36176A616CC34E908AA1741E91E6745C">
    <w:name w:val="36176A616CC34E908AA1741E91E6745C"/>
    <w:rsid w:val="006A3750"/>
    <w:pPr>
      <w:bidi/>
    </w:pPr>
  </w:style>
  <w:style w:type="paragraph" w:customStyle="1" w:styleId="3DEEA405BB5E4BAAA73D0EE9A71E075A">
    <w:name w:val="3DEEA405BB5E4BAAA73D0EE9A71E075A"/>
    <w:rsid w:val="006A3750"/>
    <w:pPr>
      <w:bidi/>
    </w:pPr>
  </w:style>
  <w:style w:type="paragraph" w:customStyle="1" w:styleId="46F3D8AF56A14A02BCD338E652500DEE">
    <w:name w:val="46F3D8AF56A14A02BCD338E652500DEE"/>
    <w:rsid w:val="006A3750"/>
    <w:pPr>
      <w:bidi/>
    </w:pPr>
  </w:style>
  <w:style w:type="paragraph" w:customStyle="1" w:styleId="1231CDF3FFFF4AF495AB2D50D5C68A9C">
    <w:name w:val="1231CDF3FFFF4AF495AB2D50D5C68A9C"/>
    <w:rsid w:val="006A3750"/>
    <w:pPr>
      <w:bidi/>
    </w:pPr>
  </w:style>
  <w:style w:type="paragraph" w:customStyle="1" w:styleId="BDFCAD21251D45939EDAA5E5BF4A6765">
    <w:name w:val="BDFCAD21251D45939EDAA5E5BF4A6765"/>
    <w:rsid w:val="006A3750"/>
    <w:pPr>
      <w:bidi/>
    </w:pPr>
  </w:style>
  <w:style w:type="paragraph" w:customStyle="1" w:styleId="462E0BAED72B43259DCB0BD76F6A51C3">
    <w:name w:val="462E0BAED72B43259DCB0BD76F6A51C3"/>
    <w:rsid w:val="006A3750"/>
    <w:pPr>
      <w:bidi/>
    </w:pPr>
  </w:style>
  <w:style w:type="paragraph" w:customStyle="1" w:styleId="D326C518726F452D8FE1DDD98DDF570D">
    <w:name w:val="D326C518726F452D8FE1DDD98DDF570D"/>
    <w:rsid w:val="006A3750"/>
    <w:pPr>
      <w:bidi/>
    </w:pPr>
  </w:style>
  <w:style w:type="paragraph" w:customStyle="1" w:styleId="ADC9A9F57E7A4AA08E29B74A9E9E00D6">
    <w:name w:val="ADC9A9F57E7A4AA08E29B74A9E9E00D6"/>
    <w:rsid w:val="006A3750"/>
    <w:pPr>
      <w:bidi/>
    </w:pPr>
  </w:style>
  <w:style w:type="paragraph" w:customStyle="1" w:styleId="14470CB490BF416C9D6729506FDED213">
    <w:name w:val="14470CB490BF416C9D6729506FDED213"/>
    <w:rsid w:val="006A3750"/>
    <w:pPr>
      <w:bidi/>
    </w:pPr>
  </w:style>
  <w:style w:type="paragraph" w:customStyle="1" w:styleId="15143C5CE02B4ED69865D8894C4927FD">
    <w:name w:val="15143C5CE02B4ED69865D8894C4927FD"/>
    <w:rsid w:val="006A3750"/>
    <w:pPr>
      <w:bidi/>
    </w:pPr>
  </w:style>
  <w:style w:type="paragraph" w:customStyle="1" w:styleId="EF9E98DF81EE4491AD320347F7983648">
    <w:name w:val="EF9E98DF81EE4491AD320347F7983648"/>
    <w:rsid w:val="006A3750"/>
    <w:pPr>
      <w:bidi/>
    </w:pPr>
  </w:style>
  <w:style w:type="paragraph" w:customStyle="1" w:styleId="A2D263E8ADEF4322982B5B617AC45EBB">
    <w:name w:val="A2D263E8ADEF4322982B5B617AC45EBB"/>
    <w:rsid w:val="006A3750"/>
    <w:pPr>
      <w:bidi/>
    </w:pPr>
  </w:style>
  <w:style w:type="paragraph" w:customStyle="1" w:styleId="F65156A1B2164561B2A0A35EF9E5B317">
    <w:name w:val="F65156A1B2164561B2A0A35EF9E5B317"/>
    <w:rsid w:val="006A3750"/>
    <w:pPr>
      <w:bidi/>
    </w:pPr>
  </w:style>
  <w:style w:type="paragraph" w:customStyle="1" w:styleId="23C6EDA1F6C24F7DAA6A2BB684C7B15F">
    <w:name w:val="23C6EDA1F6C24F7DAA6A2BB684C7B15F"/>
    <w:rsid w:val="006A3750"/>
    <w:pPr>
      <w:bidi/>
    </w:pPr>
  </w:style>
  <w:style w:type="paragraph" w:customStyle="1" w:styleId="9DA23EDD36A14A46803037D63CE9772F">
    <w:name w:val="9DA23EDD36A14A46803037D63CE9772F"/>
    <w:rsid w:val="006A3750"/>
    <w:pPr>
      <w:bidi/>
    </w:pPr>
  </w:style>
  <w:style w:type="paragraph" w:customStyle="1" w:styleId="B5FEEADA815346F8834DCD9F74E35BB4">
    <w:name w:val="B5FEEADA815346F8834DCD9F74E35BB4"/>
    <w:rsid w:val="00685F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qau-sec</dc:creator>
  <cp:keywords/>
  <dc:description/>
  <cp:lastModifiedBy>user</cp:lastModifiedBy>
  <cp:revision>5</cp:revision>
  <dcterms:created xsi:type="dcterms:W3CDTF">2025-12-15T07:49:00Z</dcterms:created>
  <dcterms:modified xsi:type="dcterms:W3CDTF">2026-01-14T07:46:00Z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04642a67-09e5-4949-b17d-cda796e87b1d</vt:lpwstr>
  </property>
</Properties>
</file>