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CB0" w:rsidRDefault="00986CB0" w:rsidP="00EE619A">
      <w:pPr>
        <w:rPr>
          <w:rtl/>
        </w:rPr>
      </w:pPr>
    </w:p>
    <w:p w:rsidR="0081010E" w:rsidRPr="0081010E" w:rsidRDefault="0081010E" w:rsidP="0081010E">
      <w:pPr>
        <w:tabs>
          <w:tab w:val="left" w:pos="7530"/>
        </w:tabs>
        <w:bidi/>
        <w:jc w:val="center"/>
        <w:rPr>
          <w:sz w:val="8"/>
          <w:szCs w:val="8"/>
          <w:rtl/>
        </w:rPr>
      </w:pPr>
      <w:r w:rsidRPr="0081010E">
        <w:rPr>
          <w:rFonts w:hint="cs"/>
          <w:sz w:val="8"/>
          <w:szCs w:val="8"/>
          <w:rtl/>
        </w:rPr>
        <w:t>.</w:t>
      </w:r>
    </w:p>
    <w:p w:rsidR="0081010E" w:rsidRPr="000C6BD2" w:rsidRDefault="00C717A1" w:rsidP="00DA72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B8B7" w:themeFill="accent2" w:themeFillTint="66"/>
        <w:tabs>
          <w:tab w:val="center" w:pos="4273"/>
          <w:tab w:val="left" w:pos="5960"/>
        </w:tabs>
        <w:bidi/>
        <w:jc w:val="center"/>
        <w:rPr>
          <w:rFonts w:cs="Simplified Arabic"/>
          <w:b/>
          <w:bCs/>
          <w:color w:val="0000FF"/>
          <w:sz w:val="28"/>
          <w:szCs w:val="28"/>
          <w:rtl/>
        </w:rPr>
      </w:pPr>
      <w:r w:rsidRPr="00C717A1">
        <w:rPr>
          <w:rFonts w:cs="Simplified Arabic"/>
          <w:b/>
          <w:bCs/>
          <w:color w:val="0000FF"/>
          <w:sz w:val="40"/>
          <w:szCs w:val="40"/>
          <w:rtl/>
        </w:rPr>
        <w:t xml:space="preserve">مصفوفة </w:t>
      </w:r>
      <w:r w:rsidR="00D32C43">
        <w:rPr>
          <w:rFonts w:cs="Simplified Arabic" w:hint="cs"/>
          <w:b/>
          <w:bCs/>
          <w:color w:val="0000FF"/>
          <w:sz w:val="40"/>
          <w:szCs w:val="40"/>
          <w:rtl/>
          <w:lang w:bidi="ar-JO"/>
        </w:rPr>
        <w:t xml:space="preserve">مواءمة </w:t>
      </w:r>
      <w:r w:rsidRPr="00C717A1">
        <w:rPr>
          <w:rFonts w:cs="Simplified Arabic"/>
          <w:b/>
          <w:bCs/>
          <w:color w:val="0000FF"/>
          <w:sz w:val="40"/>
          <w:szCs w:val="40"/>
          <w:rtl/>
        </w:rPr>
        <w:t>مخرجات التعلّم للبرنامج</w:t>
      </w:r>
      <w:r w:rsidR="00D32C43">
        <w:rPr>
          <w:rFonts w:cs="Simplified Arabic" w:hint="cs"/>
          <w:b/>
          <w:bCs/>
          <w:color w:val="0000FF"/>
          <w:sz w:val="40"/>
          <w:szCs w:val="40"/>
          <w:rtl/>
        </w:rPr>
        <w:t xml:space="preserve"> </w:t>
      </w:r>
      <w:r w:rsidR="00DA7235">
        <w:rPr>
          <w:rFonts w:cs="Simplified Arabic" w:hint="cs"/>
          <w:b/>
          <w:bCs/>
          <w:color w:val="0000FF"/>
          <w:sz w:val="40"/>
          <w:szCs w:val="40"/>
          <w:rtl/>
          <w:lang w:bidi="ar-JO"/>
        </w:rPr>
        <w:t xml:space="preserve">مع </w:t>
      </w:r>
      <w:r w:rsidR="00D32C43">
        <w:rPr>
          <w:rFonts w:cs="Simplified Arabic" w:hint="cs"/>
          <w:b/>
          <w:bCs/>
          <w:color w:val="0000FF"/>
          <w:sz w:val="40"/>
          <w:szCs w:val="40"/>
          <w:rtl/>
        </w:rPr>
        <w:t>المقررات الدراسية</w:t>
      </w:r>
    </w:p>
    <w:p w:rsidR="00986CB0" w:rsidRPr="0081010E" w:rsidRDefault="0081010E" w:rsidP="0081010E">
      <w:pPr>
        <w:bidi/>
        <w:rPr>
          <w:rFonts w:cs="Simplified Arabic"/>
          <w:sz w:val="6"/>
          <w:szCs w:val="6"/>
          <w:rtl/>
          <w:lang w:bidi="ar-JO"/>
        </w:rPr>
      </w:pPr>
      <w:r>
        <w:rPr>
          <w:rFonts w:cs="Simplified Arabic" w:hint="cs"/>
          <w:sz w:val="6"/>
          <w:szCs w:val="6"/>
          <w:rtl/>
          <w:lang w:bidi="ar-JO"/>
        </w:rPr>
        <w:t>.</w:t>
      </w:r>
    </w:p>
    <w:p w:rsidR="00986CB0" w:rsidRDefault="00986CB0" w:rsidP="00986CB0">
      <w:pPr>
        <w:bidi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38"/>
        <w:gridCol w:w="638"/>
        <w:gridCol w:w="638"/>
        <w:gridCol w:w="638"/>
        <w:gridCol w:w="638"/>
        <w:gridCol w:w="687"/>
        <w:gridCol w:w="687"/>
        <w:gridCol w:w="687"/>
        <w:gridCol w:w="687"/>
        <w:gridCol w:w="687"/>
        <w:gridCol w:w="2060"/>
        <w:gridCol w:w="2335"/>
      </w:tblGrid>
      <w:tr w:rsidR="00424BCE" w:rsidTr="00424BCE">
        <w:tc>
          <w:tcPr>
            <w:tcW w:w="10000" w:type="dxa"/>
            <w:gridSpan w:val="15"/>
            <w:shd w:val="clear" w:color="auto" w:fill="B8CCE4" w:themeFill="accent1" w:themeFillTint="66"/>
          </w:tcPr>
          <w:p w:rsidR="00424BCE" w:rsidRPr="009055D1" w:rsidRDefault="00424BCE" w:rsidP="00424BCE">
            <w:pPr>
              <w:bidi/>
              <w:jc w:val="center"/>
              <w:rPr>
                <w:sz w:val="24"/>
                <w:szCs w:val="24"/>
              </w:rPr>
            </w:pPr>
            <w:r w:rsidRPr="009055D1">
              <w:rPr>
                <w:b/>
                <w:bCs/>
                <w:sz w:val="24"/>
                <w:szCs w:val="24"/>
                <w:rtl/>
              </w:rPr>
              <w:t xml:space="preserve">مخرجات تعلم </w:t>
            </w:r>
            <w:r w:rsidRPr="009055D1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Pr="009055D1">
              <w:rPr>
                <w:b/>
                <w:bCs/>
                <w:sz w:val="24"/>
                <w:szCs w:val="24"/>
                <w:rtl/>
              </w:rPr>
              <w:t>لبرنامج وفق الإطار الوطني الأردني للمؤهلات</w:t>
            </w:r>
            <w:r w:rsidRPr="009055D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055D1">
              <w:rPr>
                <w:b/>
                <w:bCs/>
                <w:sz w:val="24"/>
                <w:szCs w:val="24"/>
              </w:rPr>
              <w:t>(JNQF)</w:t>
            </w:r>
          </w:p>
        </w:tc>
        <w:tc>
          <w:tcPr>
            <w:tcW w:w="2060" w:type="dxa"/>
            <w:vMerge w:val="restart"/>
            <w:shd w:val="clear" w:color="auto" w:fill="B8CCE4" w:themeFill="accent1" w:themeFillTint="66"/>
            <w:vAlign w:val="center"/>
          </w:tcPr>
          <w:p w:rsidR="00424BCE" w:rsidRPr="009055D1" w:rsidRDefault="00424BCE" w:rsidP="00424BCE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رقم المساق</w:t>
            </w:r>
          </w:p>
        </w:tc>
        <w:tc>
          <w:tcPr>
            <w:tcW w:w="2335" w:type="dxa"/>
            <w:vMerge w:val="restart"/>
            <w:shd w:val="clear" w:color="auto" w:fill="B8CCE4" w:themeFill="accent1" w:themeFillTint="66"/>
            <w:vAlign w:val="center"/>
          </w:tcPr>
          <w:p w:rsidR="00424BCE" w:rsidRPr="009055D1" w:rsidRDefault="00424BCE" w:rsidP="00424BCE">
            <w:pPr>
              <w:jc w:val="center"/>
              <w:rPr>
                <w:sz w:val="24"/>
                <w:szCs w:val="24"/>
              </w:rPr>
            </w:pPr>
            <w:r w:rsidRPr="009055D1">
              <w:rPr>
                <w:rFonts w:hint="cs"/>
                <w:b/>
                <w:bCs/>
                <w:sz w:val="24"/>
                <w:szCs w:val="24"/>
                <w:rtl/>
              </w:rPr>
              <w:t>اسم المساق</w:t>
            </w:r>
          </w:p>
        </w:tc>
      </w:tr>
      <w:tr w:rsidR="00424BCE" w:rsidTr="00424BCE">
        <w:tc>
          <w:tcPr>
            <w:tcW w:w="3375" w:type="dxa"/>
            <w:gridSpan w:val="5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424BCE" w:rsidRPr="009055D1" w:rsidRDefault="00424BCE" w:rsidP="00424BCE">
            <w:pPr>
              <w:jc w:val="center"/>
              <w:rPr>
                <w:b/>
                <w:bCs/>
                <w:sz w:val="24"/>
                <w:szCs w:val="24"/>
              </w:rPr>
            </w:pPr>
            <w:r w:rsidRPr="009055D1">
              <w:rPr>
                <w:rFonts w:hint="cs"/>
                <w:b/>
                <w:bCs/>
                <w:sz w:val="24"/>
                <w:szCs w:val="24"/>
                <w:rtl/>
              </w:rPr>
              <w:t>الكفايات</w:t>
            </w:r>
          </w:p>
        </w:tc>
        <w:tc>
          <w:tcPr>
            <w:tcW w:w="3190" w:type="dxa"/>
            <w:gridSpan w:val="5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424BCE" w:rsidRPr="009055D1" w:rsidRDefault="00424BCE" w:rsidP="00424BCE">
            <w:pPr>
              <w:jc w:val="center"/>
              <w:rPr>
                <w:b/>
                <w:bCs/>
                <w:sz w:val="24"/>
                <w:szCs w:val="24"/>
              </w:rPr>
            </w:pPr>
            <w:r w:rsidRPr="009055D1">
              <w:rPr>
                <w:rFonts w:hint="cs"/>
                <w:b/>
                <w:bCs/>
                <w:sz w:val="24"/>
                <w:szCs w:val="24"/>
                <w:rtl/>
              </w:rPr>
              <w:t>المهارات</w:t>
            </w:r>
          </w:p>
        </w:tc>
        <w:tc>
          <w:tcPr>
            <w:tcW w:w="3435" w:type="dxa"/>
            <w:gridSpan w:val="5"/>
            <w:tcBorders>
              <w:bottom w:val="single" w:sz="4" w:space="0" w:color="auto"/>
            </w:tcBorders>
            <w:shd w:val="clear" w:color="auto" w:fill="B8CCE4" w:themeFill="accent1" w:themeFillTint="66"/>
          </w:tcPr>
          <w:p w:rsidR="00424BCE" w:rsidRPr="009055D1" w:rsidRDefault="00424BCE" w:rsidP="00424BCE">
            <w:pPr>
              <w:jc w:val="center"/>
              <w:rPr>
                <w:b/>
                <w:bCs/>
                <w:sz w:val="24"/>
                <w:szCs w:val="24"/>
              </w:rPr>
            </w:pPr>
            <w:r w:rsidRPr="009055D1">
              <w:rPr>
                <w:rFonts w:hint="cs"/>
                <w:b/>
                <w:bCs/>
                <w:sz w:val="24"/>
                <w:szCs w:val="24"/>
                <w:rtl/>
              </w:rPr>
              <w:t>المعارف</w:t>
            </w:r>
          </w:p>
        </w:tc>
        <w:tc>
          <w:tcPr>
            <w:tcW w:w="2060" w:type="dxa"/>
            <w:vMerge/>
            <w:shd w:val="clear" w:color="auto" w:fill="B8CCE4" w:themeFill="accent1" w:themeFillTint="66"/>
          </w:tcPr>
          <w:p w:rsidR="00424BCE" w:rsidRPr="009055D1" w:rsidRDefault="00424BCE" w:rsidP="00424BC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35" w:type="dxa"/>
            <w:vMerge/>
            <w:shd w:val="clear" w:color="auto" w:fill="B8CCE4" w:themeFill="accent1" w:themeFillTint="66"/>
          </w:tcPr>
          <w:p w:rsidR="00424BCE" w:rsidRPr="009055D1" w:rsidRDefault="00424BCE" w:rsidP="00424BCE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24BCE" w:rsidTr="00424BCE">
        <w:tc>
          <w:tcPr>
            <w:tcW w:w="675" w:type="dxa"/>
            <w:shd w:val="clear" w:color="auto" w:fill="8DB3E2" w:themeFill="text2" w:themeFillTint="66"/>
          </w:tcPr>
          <w:p w:rsidR="00424BCE" w:rsidRPr="00EE619A" w:rsidRDefault="00424BCE" w:rsidP="00424BCE">
            <w:pPr>
              <w:jc w:val="center"/>
              <w:rPr>
                <w:b/>
                <w:bCs/>
              </w:rPr>
            </w:pPr>
            <w:r w:rsidRPr="00EE619A">
              <w:rPr>
                <w:b/>
                <w:bCs/>
              </w:rPr>
              <w:t>P.C5</w:t>
            </w:r>
          </w:p>
        </w:tc>
        <w:tc>
          <w:tcPr>
            <w:tcW w:w="675" w:type="dxa"/>
            <w:shd w:val="clear" w:color="auto" w:fill="8DB3E2" w:themeFill="text2" w:themeFillTint="66"/>
          </w:tcPr>
          <w:p w:rsidR="00424BCE" w:rsidRPr="00EE619A" w:rsidRDefault="00424BCE" w:rsidP="00424BCE">
            <w:pPr>
              <w:jc w:val="center"/>
              <w:rPr>
                <w:b/>
                <w:bCs/>
              </w:rPr>
            </w:pPr>
            <w:r w:rsidRPr="00EE619A">
              <w:rPr>
                <w:b/>
                <w:bCs/>
              </w:rPr>
              <w:t>P.C4</w:t>
            </w:r>
          </w:p>
        </w:tc>
        <w:tc>
          <w:tcPr>
            <w:tcW w:w="675" w:type="dxa"/>
            <w:shd w:val="clear" w:color="auto" w:fill="8DB3E2" w:themeFill="text2" w:themeFillTint="66"/>
          </w:tcPr>
          <w:p w:rsidR="00424BCE" w:rsidRPr="00EE619A" w:rsidRDefault="00424BCE" w:rsidP="00424BCE">
            <w:pPr>
              <w:jc w:val="center"/>
              <w:rPr>
                <w:b/>
                <w:bCs/>
              </w:rPr>
            </w:pPr>
            <w:r w:rsidRPr="00EE619A">
              <w:rPr>
                <w:b/>
                <w:bCs/>
              </w:rPr>
              <w:t>P.C3</w:t>
            </w:r>
          </w:p>
        </w:tc>
        <w:tc>
          <w:tcPr>
            <w:tcW w:w="675" w:type="dxa"/>
            <w:shd w:val="clear" w:color="auto" w:fill="8DB3E2" w:themeFill="text2" w:themeFillTint="66"/>
          </w:tcPr>
          <w:p w:rsidR="00424BCE" w:rsidRPr="00EE619A" w:rsidRDefault="00424BCE" w:rsidP="00424BCE">
            <w:pPr>
              <w:jc w:val="center"/>
              <w:rPr>
                <w:b/>
                <w:bCs/>
              </w:rPr>
            </w:pPr>
            <w:r w:rsidRPr="00EE619A">
              <w:rPr>
                <w:b/>
                <w:bCs/>
              </w:rPr>
              <w:t>P.C2</w:t>
            </w:r>
          </w:p>
        </w:tc>
        <w:tc>
          <w:tcPr>
            <w:tcW w:w="675" w:type="dxa"/>
            <w:shd w:val="clear" w:color="auto" w:fill="8DB3E2" w:themeFill="text2" w:themeFillTint="66"/>
          </w:tcPr>
          <w:p w:rsidR="00424BCE" w:rsidRPr="00EE619A" w:rsidRDefault="00424BCE" w:rsidP="00424BCE">
            <w:pPr>
              <w:jc w:val="center"/>
              <w:rPr>
                <w:b/>
                <w:bCs/>
              </w:rPr>
            </w:pPr>
            <w:r w:rsidRPr="00EE619A">
              <w:rPr>
                <w:b/>
                <w:bCs/>
              </w:rPr>
              <w:t>P.C1</w:t>
            </w:r>
          </w:p>
        </w:tc>
        <w:tc>
          <w:tcPr>
            <w:tcW w:w="638" w:type="dxa"/>
            <w:shd w:val="clear" w:color="auto" w:fill="8DB3E2" w:themeFill="text2" w:themeFillTint="66"/>
          </w:tcPr>
          <w:p w:rsidR="00424BCE" w:rsidRPr="00EE619A" w:rsidRDefault="00424BCE" w:rsidP="00424BCE">
            <w:pPr>
              <w:jc w:val="center"/>
              <w:rPr>
                <w:b/>
                <w:bCs/>
              </w:rPr>
            </w:pPr>
            <w:r w:rsidRPr="00EE619A">
              <w:rPr>
                <w:b/>
                <w:bCs/>
              </w:rPr>
              <w:t>P.S5</w:t>
            </w:r>
          </w:p>
        </w:tc>
        <w:tc>
          <w:tcPr>
            <w:tcW w:w="638" w:type="dxa"/>
            <w:shd w:val="clear" w:color="auto" w:fill="8DB3E2" w:themeFill="text2" w:themeFillTint="66"/>
          </w:tcPr>
          <w:p w:rsidR="00424BCE" w:rsidRPr="00EE619A" w:rsidRDefault="00424BCE" w:rsidP="00424BCE">
            <w:pPr>
              <w:jc w:val="center"/>
              <w:rPr>
                <w:b/>
                <w:bCs/>
              </w:rPr>
            </w:pPr>
            <w:r w:rsidRPr="00EE619A">
              <w:rPr>
                <w:b/>
                <w:bCs/>
              </w:rPr>
              <w:t>P.S4</w:t>
            </w:r>
          </w:p>
        </w:tc>
        <w:tc>
          <w:tcPr>
            <w:tcW w:w="638" w:type="dxa"/>
            <w:shd w:val="clear" w:color="auto" w:fill="8DB3E2" w:themeFill="text2" w:themeFillTint="66"/>
          </w:tcPr>
          <w:p w:rsidR="00424BCE" w:rsidRPr="00EE619A" w:rsidRDefault="00424BCE" w:rsidP="00424BCE">
            <w:pPr>
              <w:jc w:val="center"/>
              <w:rPr>
                <w:b/>
                <w:bCs/>
              </w:rPr>
            </w:pPr>
            <w:r w:rsidRPr="00EE619A">
              <w:rPr>
                <w:b/>
                <w:bCs/>
              </w:rPr>
              <w:t>P.S3</w:t>
            </w:r>
          </w:p>
        </w:tc>
        <w:tc>
          <w:tcPr>
            <w:tcW w:w="638" w:type="dxa"/>
            <w:shd w:val="clear" w:color="auto" w:fill="8DB3E2" w:themeFill="text2" w:themeFillTint="66"/>
          </w:tcPr>
          <w:p w:rsidR="00424BCE" w:rsidRPr="00EE619A" w:rsidRDefault="00424BCE" w:rsidP="00424BCE">
            <w:pPr>
              <w:jc w:val="center"/>
              <w:rPr>
                <w:b/>
                <w:bCs/>
              </w:rPr>
            </w:pPr>
            <w:r w:rsidRPr="00EE619A">
              <w:rPr>
                <w:b/>
                <w:bCs/>
              </w:rPr>
              <w:t>P.S2</w:t>
            </w:r>
          </w:p>
        </w:tc>
        <w:tc>
          <w:tcPr>
            <w:tcW w:w="638" w:type="dxa"/>
            <w:shd w:val="clear" w:color="auto" w:fill="8DB3E2" w:themeFill="text2" w:themeFillTint="66"/>
          </w:tcPr>
          <w:p w:rsidR="00424BCE" w:rsidRPr="00EE619A" w:rsidRDefault="00424BCE" w:rsidP="00424BCE">
            <w:pPr>
              <w:jc w:val="center"/>
              <w:rPr>
                <w:b/>
                <w:bCs/>
              </w:rPr>
            </w:pPr>
            <w:r w:rsidRPr="00EE619A">
              <w:rPr>
                <w:b/>
                <w:bCs/>
              </w:rPr>
              <w:t>P.S1</w:t>
            </w:r>
          </w:p>
        </w:tc>
        <w:tc>
          <w:tcPr>
            <w:tcW w:w="687" w:type="dxa"/>
            <w:shd w:val="clear" w:color="auto" w:fill="8DB3E2" w:themeFill="text2" w:themeFillTint="66"/>
          </w:tcPr>
          <w:p w:rsidR="00424BCE" w:rsidRPr="00EE619A" w:rsidRDefault="00424BCE" w:rsidP="00424BCE">
            <w:pPr>
              <w:jc w:val="center"/>
              <w:rPr>
                <w:b/>
                <w:bCs/>
              </w:rPr>
            </w:pPr>
            <w:r w:rsidRPr="00EE619A">
              <w:rPr>
                <w:b/>
                <w:bCs/>
              </w:rPr>
              <w:t>P.K5</w:t>
            </w:r>
          </w:p>
        </w:tc>
        <w:tc>
          <w:tcPr>
            <w:tcW w:w="687" w:type="dxa"/>
            <w:shd w:val="clear" w:color="auto" w:fill="8DB3E2" w:themeFill="text2" w:themeFillTint="66"/>
          </w:tcPr>
          <w:p w:rsidR="00424BCE" w:rsidRPr="00EE619A" w:rsidRDefault="00424BCE" w:rsidP="00424BCE">
            <w:pPr>
              <w:jc w:val="center"/>
              <w:rPr>
                <w:b/>
                <w:bCs/>
              </w:rPr>
            </w:pPr>
            <w:r w:rsidRPr="00EE619A">
              <w:rPr>
                <w:b/>
                <w:bCs/>
              </w:rPr>
              <w:t>P.K4</w:t>
            </w:r>
          </w:p>
        </w:tc>
        <w:tc>
          <w:tcPr>
            <w:tcW w:w="687" w:type="dxa"/>
            <w:shd w:val="clear" w:color="auto" w:fill="8DB3E2" w:themeFill="text2" w:themeFillTint="66"/>
          </w:tcPr>
          <w:p w:rsidR="00424BCE" w:rsidRPr="00EE619A" w:rsidRDefault="00424BCE" w:rsidP="00424BCE">
            <w:pPr>
              <w:jc w:val="center"/>
              <w:rPr>
                <w:b/>
                <w:bCs/>
              </w:rPr>
            </w:pPr>
            <w:r w:rsidRPr="00EE619A">
              <w:rPr>
                <w:b/>
                <w:bCs/>
              </w:rPr>
              <w:t>P.K3</w:t>
            </w:r>
          </w:p>
        </w:tc>
        <w:tc>
          <w:tcPr>
            <w:tcW w:w="687" w:type="dxa"/>
            <w:shd w:val="clear" w:color="auto" w:fill="8DB3E2" w:themeFill="text2" w:themeFillTint="66"/>
          </w:tcPr>
          <w:p w:rsidR="00424BCE" w:rsidRPr="00EE619A" w:rsidRDefault="00424BCE" w:rsidP="00424BCE">
            <w:pPr>
              <w:jc w:val="center"/>
              <w:rPr>
                <w:b/>
                <w:bCs/>
              </w:rPr>
            </w:pPr>
            <w:r w:rsidRPr="00EE619A">
              <w:rPr>
                <w:b/>
                <w:bCs/>
              </w:rPr>
              <w:t>P.K2</w:t>
            </w:r>
          </w:p>
        </w:tc>
        <w:tc>
          <w:tcPr>
            <w:tcW w:w="687" w:type="dxa"/>
            <w:shd w:val="clear" w:color="auto" w:fill="8DB3E2" w:themeFill="text2" w:themeFillTint="66"/>
          </w:tcPr>
          <w:p w:rsidR="00424BCE" w:rsidRPr="00EE619A" w:rsidRDefault="00424BCE" w:rsidP="00424BCE">
            <w:pPr>
              <w:jc w:val="center"/>
              <w:rPr>
                <w:b/>
                <w:bCs/>
              </w:rPr>
            </w:pPr>
            <w:r w:rsidRPr="00EE619A">
              <w:rPr>
                <w:b/>
                <w:bCs/>
              </w:rPr>
              <w:t>P.K1</w:t>
            </w:r>
          </w:p>
        </w:tc>
        <w:tc>
          <w:tcPr>
            <w:tcW w:w="2060" w:type="dxa"/>
            <w:vMerge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vMerge/>
            <w:tcBorders>
              <w:bottom w:val="single" w:sz="4" w:space="0" w:color="auto"/>
            </w:tcBorders>
          </w:tcPr>
          <w:p w:rsidR="00424BCE" w:rsidRDefault="00424BCE" w:rsidP="00424BCE">
            <w:pPr>
              <w:jc w:val="center"/>
            </w:pPr>
          </w:p>
        </w:tc>
      </w:tr>
      <w:tr w:rsidR="00424BCE" w:rsidTr="00424BCE"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1320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826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489915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714021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978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04591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6577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5313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47537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3572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65868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9303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12194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6570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7761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60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</w:tr>
      <w:tr w:rsidR="00424BCE" w:rsidTr="00424BCE"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31985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91368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44253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7114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8290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85303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0823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09688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73084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85172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9077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5986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30769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5125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2883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60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</w:tr>
      <w:tr w:rsidR="00424BCE" w:rsidTr="00424BCE"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5368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43952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62466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88062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13784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372393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71965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5810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756476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18767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001774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6591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99081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5461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8289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60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</w:tr>
      <w:tr w:rsidR="00424BCE" w:rsidTr="00424BCE"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04820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97859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88440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321742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6516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6529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31359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390628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0239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49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05885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344828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18028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920130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9240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60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</w:tr>
      <w:tr w:rsidR="00424BCE" w:rsidTr="00424BCE"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951923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23145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13047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65867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454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47668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02398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25905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1336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68031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46508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1465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891466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42854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98072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60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</w:tr>
      <w:tr w:rsidR="00424BCE" w:rsidTr="00424BCE"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9424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31215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43020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11286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63451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04463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72751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0844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7500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49102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08390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89354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1423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385407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9995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60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</w:tr>
      <w:tr w:rsidR="00424BCE" w:rsidTr="00424BCE"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3999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2354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957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09624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2781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266147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07685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47459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99980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95919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64534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33792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90471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8857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15690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60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</w:tr>
      <w:tr w:rsidR="00424BCE" w:rsidTr="00424BCE"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23177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31789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45991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06733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01392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09878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41113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5274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769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060710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085496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702474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83248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6158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66724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60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</w:tr>
      <w:tr w:rsidR="00424BCE" w:rsidTr="00424BCE"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7642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40143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989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4476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0463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19106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8453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2451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46008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7509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7451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043010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4699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32940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7444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60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</w:tr>
      <w:tr w:rsidR="00424BCE" w:rsidTr="00424BCE"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11234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93162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04069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37877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2033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4187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07763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1479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13061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30883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4364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57863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40394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113780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360744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60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</w:tr>
      <w:tr w:rsidR="00424BCE" w:rsidTr="00424BCE"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78917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37851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793950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1504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85585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21565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829259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94649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7160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08333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93509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41759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08753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161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525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60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</w:tr>
      <w:tr w:rsidR="00424BCE" w:rsidTr="00424BCE"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48748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89942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6701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05246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1069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30050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4311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79782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094123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624968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3642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416485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080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271773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317234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60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</w:tr>
      <w:tr w:rsidR="00424BCE" w:rsidTr="00424BCE"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44112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513691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7950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8893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491144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999564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59489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2648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7432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79020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4177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7944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34501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37508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747777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60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</w:tr>
      <w:tr w:rsidR="00424BCE" w:rsidTr="00424BCE"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82442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09539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78319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70031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82521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13908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43408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35904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82187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867284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37492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87623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61140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82407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8174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60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</w:tr>
      <w:tr w:rsidR="00424BCE" w:rsidTr="00424BCE"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463110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7871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77351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57966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90714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897117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14616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18389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48411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07531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489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10406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0928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47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870831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60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</w:tr>
      <w:tr w:rsidR="00424BCE" w:rsidTr="00424BCE"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016259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024598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92133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6887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67268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594124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13421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2901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204956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78287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257668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4611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79644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9230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7625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60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</w:tr>
      <w:tr w:rsidR="00424BCE" w:rsidTr="00424BCE"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9066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6623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71678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69118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75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869180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26303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6046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343630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56302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38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75111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218667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88279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369528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112093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687" w:type="dxa"/>
          </w:tcPr>
          <w:p w:rsidR="00424BCE" w:rsidRDefault="00424BCE" w:rsidP="00424BCE">
            <w:pPr>
              <w:bidi/>
              <w:jc w:val="center"/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69727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C05D3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</w:p>
        </w:tc>
        <w:tc>
          <w:tcPr>
            <w:tcW w:w="2060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  <w:tc>
          <w:tcPr>
            <w:tcW w:w="2335" w:type="dxa"/>
            <w:shd w:val="clear" w:color="auto" w:fill="B8CCE4" w:themeFill="accent1" w:themeFillTint="66"/>
          </w:tcPr>
          <w:p w:rsidR="00424BCE" w:rsidRDefault="00424BCE" w:rsidP="00424BCE">
            <w:pPr>
              <w:jc w:val="center"/>
            </w:pPr>
          </w:p>
        </w:tc>
      </w:tr>
    </w:tbl>
    <w:p w:rsidR="00FA4657" w:rsidRPr="00EE619A" w:rsidRDefault="00FA4657" w:rsidP="00EE619A">
      <w:pPr>
        <w:jc w:val="center"/>
      </w:pPr>
      <w:bookmarkStart w:id="0" w:name="_GoBack"/>
      <w:bookmarkEnd w:id="0"/>
    </w:p>
    <w:sectPr w:rsidR="00FA4657" w:rsidRPr="00EE619A" w:rsidSect="002977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20" w:right="720" w:bottom="720" w:left="720" w:header="720" w:footer="720" w:gutter="0"/>
      <w:pgBorders w:offsetFrom="page">
        <w:top w:val="basicWideInline" w:sz="6" w:space="24" w:color="8DB3E2" w:themeColor="text2" w:themeTint="66"/>
        <w:left w:val="basicWideInline" w:sz="6" w:space="24" w:color="8DB3E2" w:themeColor="text2" w:themeTint="66"/>
        <w:bottom w:val="basicWideInline" w:sz="6" w:space="24" w:color="8DB3E2" w:themeColor="text2" w:themeTint="66"/>
        <w:right w:val="basicWideInline" w:sz="6" w:space="24" w:color="8DB3E2" w:themeColor="text2" w:themeTint="66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8DB" w:rsidRDefault="00D268DB" w:rsidP="009D0292">
      <w:r>
        <w:separator/>
      </w:r>
    </w:p>
  </w:endnote>
  <w:endnote w:type="continuationSeparator" w:id="0">
    <w:p w:rsidR="00D268DB" w:rsidRDefault="00D268DB" w:rsidP="009D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03A" w:rsidRDefault="005800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03A" w:rsidRPr="003D0D3A" w:rsidRDefault="003D0D3A" w:rsidP="003D0D3A">
    <w:pPr>
      <w:pStyle w:val="Footer"/>
    </w:pPr>
    <w:r>
      <w:t xml:space="preserve">                         </w:t>
    </w:r>
    <w:r w:rsidRPr="00353648">
      <w:t>ZU/QP10F00</w:t>
    </w:r>
    <w:r>
      <w:t>6</w:t>
    </w:r>
    <w:r w:rsidRPr="00353648">
      <w:t xml:space="preserve"> Issue: 0</w:t>
    </w:r>
    <w:r>
      <w:t>2</w:t>
    </w:r>
    <w:r w:rsidRPr="00353648">
      <w:t xml:space="preserve">   </w:t>
    </w:r>
    <w:r>
      <w:t>15/1/2026</w:t>
    </w:r>
    <w:r w:rsidRPr="00353648">
      <w:t xml:space="preserve">  </w:t>
    </w:r>
    <w:r>
      <w:rPr>
        <w:rFonts w:hint="cs"/>
        <w:b/>
        <w:sz w:val="20"/>
        <w:szCs w:val="20"/>
        <w:rtl/>
      </w:rPr>
      <w:t xml:space="preserve">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03A" w:rsidRDefault="005800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8DB" w:rsidRDefault="00D268DB" w:rsidP="009D0292">
      <w:r>
        <w:separator/>
      </w:r>
    </w:p>
  </w:footnote>
  <w:footnote w:type="continuationSeparator" w:id="0">
    <w:p w:rsidR="00D268DB" w:rsidRDefault="00D268DB" w:rsidP="009D0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03A" w:rsidRDefault="005800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730" w:rsidRDefault="00425730"/>
  <w:tbl>
    <w:tblPr>
      <w:tblW w:w="14312" w:type="dxa"/>
      <w:tblLook w:val="0000" w:firstRow="0" w:lastRow="0" w:firstColumn="0" w:lastColumn="0" w:noHBand="0" w:noVBand="0"/>
    </w:tblPr>
    <w:tblGrid>
      <w:gridCol w:w="3436"/>
      <w:gridCol w:w="7049"/>
      <w:gridCol w:w="3827"/>
    </w:tblGrid>
    <w:tr w:rsidR="00425730" w:rsidRPr="00C703A7" w:rsidTr="00986CB0">
      <w:trPr>
        <w:trHeight w:val="1329"/>
      </w:trPr>
      <w:tc>
        <w:tcPr>
          <w:tcW w:w="3436" w:type="dxa"/>
          <w:vAlign w:val="center"/>
        </w:tcPr>
        <w:p w:rsidR="00425730" w:rsidRDefault="00425730" w:rsidP="00986CB0">
          <w:pPr>
            <w:bidi/>
            <w:spacing w:line="276" w:lineRule="auto"/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Sakkal Majalla" w:hAnsi="Sakkal Majalla" w:cs="Sakkal Majalla" w:hint="cs"/>
              <w:b/>
              <w:bCs/>
              <w:sz w:val="28"/>
              <w:szCs w:val="28"/>
              <w:rtl/>
              <w:lang w:bidi="ar-JO"/>
            </w:rPr>
            <w:t>البرنامج</w:t>
          </w:r>
          <w:r w:rsidRPr="00C703A7"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JO"/>
            </w:rPr>
            <w:t xml:space="preserve">: </w:t>
          </w: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id w:val="-2094618862"/>
              <w:placeholder>
                <w:docPart w:val="C92EBDD09671482C867E9CF0DD9F092E"/>
              </w:placeholder>
              <w:showingPlcHdr/>
            </w:sdtPr>
            <w:sdtEndPr/>
            <w:sdtContent>
              <w:r w:rsidRPr="00C703A7">
                <w:rPr>
                  <w:rStyle w:val="PlaceholderText"/>
                  <w:rFonts w:ascii="Sakkal Majalla" w:eastAsiaTheme="minorHAnsi" w:hAnsi="Sakkal Majalla" w:cs="Sakkal Majalla"/>
                  <w:sz w:val="28"/>
                  <w:szCs w:val="28"/>
                </w:rPr>
                <w:t>Click here to enter text.</w:t>
              </w:r>
            </w:sdtContent>
          </w:sdt>
        </w:p>
        <w:p w:rsidR="00425730" w:rsidRPr="00C703A7" w:rsidRDefault="00425730" w:rsidP="00986CB0">
          <w:pPr>
            <w:bidi/>
            <w:spacing w:line="276" w:lineRule="auto"/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</w:pPr>
          <w:r>
            <w:rPr>
              <w:rFonts w:ascii="Sakkal Majalla" w:hAnsi="Sakkal Majalla" w:cs="Sakkal Majalla" w:hint="cs"/>
              <w:b/>
              <w:bCs/>
              <w:sz w:val="28"/>
              <w:szCs w:val="28"/>
              <w:rtl/>
              <w:lang w:bidi="ar-JO"/>
            </w:rPr>
            <w:t>رقم الخطة</w:t>
          </w:r>
          <w:r w:rsidRPr="00C703A7"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JO"/>
            </w:rPr>
            <w:t xml:space="preserve">: </w:t>
          </w: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id w:val="-787819569"/>
              <w:placeholder>
                <w:docPart w:val="87923F41BC4C43EC8D99A4ABE66CD1D9"/>
              </w:placeholder>
              <w:showingPlcHdr/>
            </w:sdtPr>
            <w:sdtEndPr/>
            <w:sdtContent>
              <w:r w:rsidRPr="00C703A7">
                <w:rPr>
                  <w:rStyle w:val="PlaceholderText"/>
                  <w:rFonts w:ascii="Sakkal Majalla" w:eastAsiaTheme="minorHAnsi" w:hAnsi="Sakkal Majalla" w:cs="Sakkal Majalla"/>
                  <w:sz w:val="28"/>
                  <w:szCs w:val="28"/>
                </w:rPr>
                <w:t>Click here to enter text.</w:t>
              </w:r>
            </w:sdtContent>
          </w:sdt>
        </w:p>
        <w:p w:rsidR="00425730" w:rsidRPr="00C703A7" w:rsidRDefault="00425730" w:rsidP="00986CB0">
          <w:pPr>
            <w:bidi/>
            <w:spacing w:line="276" w:lineRule="auto"/>
            <w:jc w:val="right"/>
            <w:rPr>
              <w:b/>
              <w:bCs/>
              <w:color w:val="339966"/>
              <w:sz w:val="28"/>
              <w:szCs w:val="28"/>
            </w:rPr>
          </w:pPr>
        </w:p>
      </w:tc>
      <w:tc>
        <w:tcPr>
          <w:tcW w:w="7049" w:type="dxa"/>
          <w:vAlign w:val="center"/>
        </w:tcPr>
        <w:p w:rsidR="00425730" w:rsidRPr="00C703A7" w:rsidRDefault="00425730" w:rsidP="00986CB0">
          <w:pPr>
            <w:bidi/>
            <w:jc w:val="center"/>
            <w:rPr>
              <w:b/>
              <w:bCs/>
              <w:color w:val="2F5496"/>
              <w:sz w:val="28"/>
              <w:szCs w:val="28"/>
            </w:rPr>
          </w:pPr>
          <w:r w:rsidRPr="00C703A7">
            <w:rPr>
              <w:noProof/>
              <w:sz w:val="28"/>
              <w:szCs w:val="28"/>
            </w:rPr>
            <w:drawing>
              <wp:anchor distT="0" distB="0" distL="114300" distR="114300" simplePos="0" relativeHeight="251659264" behindDoc="0" locked="0" layoutInCell="1" allowOverlap="1" wp14:anchorId="23D4213D" wp14:editId="1C0BEF2A">
                <wp:simplePos x="0" y="0"/>
                <wp:positionH relativeFrom="column">
                  <wp:posOffset>1887220</wp:posOffset>
                </wp:positionH>
                <wp:positionV relativeFrom="paragraph">
                  <wp:posOffset>35560</wp:posOffset>
                </wp:positionV>
                <wp:extent cx="771525" cy="767080"/>
                <wp:effectExtent l="0" t="0" r="9525" b="0"/>
                <wp:wrapNone/>
                <wp:docPr id="3" name="Picture 3" descr="A logo of a universit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8628857" name="Picture 2" descr="A logo of a university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425730" w:rsidRPr="00C703A7" w:rsidRDefault="00425730" w:rsidP="00986CB0">
          <w:pPr>
            <w:bidi/>
            <w:jc w:val="center"/>
            <w:rPr>
              <w:b/>
              <w:bCs/>
              <w:color w:val="2F5496"/>
              <w:sz w:val="28"/>
              <w:szCs w:val="28"/>
            </w:rPr>
          </w:pPr>
        </w:p>
        <w:p w:rsidR="00425730" w:rsidRDefault="00425730" w:rsidP="00986CB0">
          <w:pPr>
            <w:pStyle w:val="Header"/>
            <w:bidi/>
            <w:rPr>
              <w:rFonts w:ascii="Sakkal Majalla" w:hAnsi="Sakkal Majalla" w:cs="Sakkal Majalla"/>
              <w:b/>
              <w:bCs/>
              <w:sz w:val="40"/>
              <w:szCs w:val="40"/>
              <w:rtl/>
              <w:lang w:bidi="ar-JO"/>
            </w:rPr>
          </w:pPr>
        </w:p>
        <w:p w:rsidR="00425730" w:rsidRPr="00D455D7" w:rsidRDefault="00425730" w:rsidP="00986CB0">
          <w:pPr>
            <w:pStyle w:val="Header"/>
            <w:bidi/>
            <w:jc w:val="center"/>
            <w:rPr>
              <w:rFonts w:ascii="Sakkal Majalla" w:hAnsi="Sakkal Majalla" w:cs="Sakkal Majalla"/>
              <w:b/>
              <w:bCs/>
              <w:sz w:val="40"/>
              <w:szCs w:val="40"/>
              <w:lang w:bidi="ar-JO"/>
            </w:rPr>
          </w:pPr>
          <w:r w:rsidRPr="00D21664">
            <w:rPr>
              <w:rFonts w:ascii="Sakkal Majalla" w:hAnsi="Sakkal Majalla" w:cs="Sakkal Majalla"/>
              <w:b/>
              <w:bCs/>
              <w:sz w:val="40"/>
              <w:szCs w:val="40"/>
              <w:rtl/>
              <w:lang w:bidi="ar-JO"/>
            </w:rPr>
            <w:t>جامعة الزرقاء</w:t>
          </w:r>
        </w:p>
      </w:tc>
      <w:tc>
        <w:tcPr>
          <w:tcW w:w="3827" w:type="dxa"/>
        </w:tcPr>
        <w:p w:rsidR="00425730" w:rsidRPr="00C703A7" w:rsidRDefault="00425730" w:rsidP="00986CB0">
          <w:pPr>
            <w:bidi/>
            <w:spacing w:line="276" w:lineRule="auto"/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JO"/>
            </w:rPr>
          </w:pPr>
          <w:r w:rsidRPr="00C703A7"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JO"/>
            </w:rPr>
            <w:t xml:space="preserve">الكلية: </w:t>
          </w: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alias w:val="الكلية"/>
              <w:tag w:val="Faculty"/>
              <w:id w:val="514278056"/>
              <w:placeholder>
                <w:docPart w:val="3223ACCEAC89417498303DEB7E815575"/>
              </w:placeholder>
              <w:showingPlcHdr/>
              <w:dropDownList>
                <w:listItem w:value="Choose an item."/>
                <w:listItem w:displayText="الشريعة" w:value="الشريعة"/>
                <w:listItem w:displayText="الآداب" w:value="الآداب"/>
                <w:listItem w:displayText="الاقتصاد والعلوم الإدارية" w:value="الاقتصاد والعلوم الإدارية"/>
                <w:listItem w:displayText="العلوم التربوية" w:value="العلوم التربوية"/>
                <w:listItem w:displayText="الحقوق" w:value="الحقوق"/>
                <w:listItem w:displayText="الفنون والتصميم" w:value="الفنون والتصميم"/>
                <w:listItem w:displayText="الإعلام" w:value="الإعلام"/>
                <w:listItem w:displayText="طب الأسنان" w:value="طب الأسنان"/>
                <w:listItem w:displayText="الصيدلة" w:value="الصيدلة"/>
                <w:listItem w:displayText="التمريض" w:value="التمريض"/>
                <w:listItem w:displayText="العلوم الطبية المساندة" w:value="العلوم الطبية المساندة"/>
                <w:listItem w:displayText="العلوم" w:value="العلوم"/>
                <w:listItem w:displayText="تكنولوجيا  المعلومات" w:value="تكنولوجيا  المعلومات"/>
                <w:listItem w:displayText="الهندسة التكنولوجية" w:value="الهندسة التكنولوجية"/>
                <w:listItem w:displayText="الدراسات العليا" w:value="الدراسات العليا"/>
              </w:dropDownList>
            </w:sdtPr>
            <w:sdtEndPr/>
            <w:sdtContent>
              <w:r w:rsidRPr="00C703A7">
                <w:rPr>
                  <w:rStyle w:val="PlaceholderText"/>
                  <w:rFonts w:ascii="Sakkal Majalla" w:eastAsiaTheme="minorHAnsi" w:hAnsi="Sakkal Majalla" w:cs="Sakkal Majalla"/>
                  <w:sz w:val="28"/>
                  <w:szCs w:val="28"/>
                </w:rPr>
                <w:t>Choose an item.</w:t>
              </w:r>
            </w:sdtContent>
          </w:sdt>
        </w:p>
        <w:p w:rsidR="00425730" w:rsidRPr="00C703A7" w:rsidRDefault="00425730" w:rsidP="00986CB0">
          <w:pPr>
            <w:bidi/>
            <w:spacing w:line="276" w:lineRule="auto"/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JO"/>
            </w:rPr>
          </w:pPr>
          <w:r w:rsidRPr="00C703A7">
            <w:rPr>
              <w:rFonts w:ascii="Sakkal Majalla" w:hAnsi="Sakkal Majalla" w:cs="Sakkal Majalla"/>
              <w:b/>
              <w:bCs/>
              <w:sz w:val="28"/>
              <w:szCs w:val="28"/>
              <w:rtl/>
              <w:lang w:bidi="ar-JO"/>
            </w:rPr>
            <w:t xml:space="preserve">القسم: </w:t>
          </w:r>
          <w:sdt>
            <w:sdt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id w:val="1828625843"/>
              <w:placeholder>
                <w:docPart w:val="178F0C655A824B348746C72574BE9C33"/>
              </w:placeholder>
              <w:showingPlcHdr/>
            </w:sdtPr>
            <w:sdtEndPr/>
            <w:sdtContent>
              <w:r w:rsidRPr="00C703A7">
                <w:rPr>
                  <w:rStyle w:val="PlaceholderText"/>
                  <w:rFonts w:ascii="Sakkal Majalla" w:eastAsiaTheme="minorHAnsi" w:hAnsi="Sakkal Majalla" w:cs="Sakkal Majalla"/>
                  <w:sz w:val="28"/>
                  <w:szCs w:val="28"/>
                </w:rPr>
                <w:t>Click here to enter text.</w:t>
              </w:r>
            </w:sdtContent>
          </w:sdt>
        </w:p>
        <w:p w:rsidR="00425730" w:rsidRPr="00C703A7" w:rsidRDefault="00425730" w:rsidP="00986CB0">
          <w:pPr>
            <w:bidi/>
            <w:spacing w:line="276" w:lineRule="auto"/>
            <w:rPr>
              <w:rFonts w:asciiTheme="majorBidi" w:hAnsiTheme="majorBidi" w:cstheme="majorBidi"/>
              <w:b/>
              <w:bCs/>
              <w:sz w:val="28"/>
              <w:szCs w:val="28"/>
              <w:lang w:bidi="ar-JO"/>
            </w:rPr>
          </w:pPr>
        </w:p>
      </w:tc>
    </w:tr>
  </w:tbl>
  <w:p w:rsidR="00425730" w:rsidRDefault="00425730" w:rsidP="00986CB0">
    <w:pPr>
      <w:tabs>
        <w:tab w:val="left" w:pos="7530"/>
      </w:tabs>
      <w:bidi/>
      <w:rPr>
        <w:b/>
        <w:bCs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03A" w:rsidRDefault="005800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B1D"/>
    <w:rsid w:val="00060A5F"/>
    <w:rsid w:val="00112991"/>
    <w:rsid w:val="001F73B0"/>
    <w:rsid w:val="00297746"/>
    <w:rsid w:val="002A6727"/>
    <w:rsid w:val="003D0D3A"/>
    <w:rsid w:val="003F12A0"/>
    <w:rsid w:val="00424BCE"/>
    <w:rsid w:val="00425730"/>
    <w:rsid w:val="004D0AD0"/>
    <w:rsid w:val="004F5380"/>
    <w:rsid w:val="00532482"/>
    <w:rsid w:val="005622E5"/>
    <w:rsid w:val="0058003A"/>
    <w:rsid w:val="007410D2"/>
    <w:rsid w:val="0081010E"/>
    <w:rsid w:val="00857407"/>
    <w:rsid w:val="0088317D"/>
    <w:rsid w:val="008C1947"/>
    <w:rsid w:val="009055D1"/>
    <w:rsid w:val="009145E0"/>
    <w:rsid w:val="00986CB0"/>
    <w:rsid w:val="009D0292"/>
    <w:rsid w:val="00A852B9"/>
    <w:rsid w:val="00AA142F"/>
    <w:rsid w:val="00AD4C2E"/>
    <w:rsid w:val="00BC1A04"/>
    <w:rsid w:val="00C717A1"/>
    <w:rsid w:val="00CA3F50"/>
    <w:rsid w:val="00D268DB"/>
    <w:rsid w:val="00D32C43"/>
    <w:rsid w:val="00D37524"/>
    <w:rsid w:val="00D455D7"/>
    <w:rsid w:val="00D95941"/>
    <w:rsid w:val="00D95A2C"/>
    <w:rsid w:val="00DA7235"/>
    <w:rsid w:val="00E3065B"/>
    <w:rsid w:val="00E61B1D"/>
    <w:rsid w:val="00E67EAB"/>
    <w:rsid w:val="00E7230B"/>
    <w:rsid w:val="00E91759"/>
    <w:rsid w:val="00EA44D4"/>
    <w:rsid w:val="00EE619A"/>
    <w:rsid w:val="00FA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35FF8A-D7AA-40AC-8239-C72EBFFF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  <w:u w:val="single" w:color="00000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paragraph" w:styleId="Header">
    <w:name w:val="header"/>
    <w:basedOn w:val="Normal"/>
    <w:link w:val="HeaderChar"/>
    <w:uiPriority w:val="99"/>
    <w:unhideWhenUsed/>
    <w:rsid w:val="00E917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1759"/>
    <w:rPr>
      <w:rFonts w:ascii="Times New Roman"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E91759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9D029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0292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E6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92EBDD09671482C867E9CF0DD9F0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9E626F-1A5E-4C61-8490-BD7492290E0B}"/>
      </w:docPartPr>
      <w:docPartBody>
        <w:p w:rsidR="009B46CE" w:rsidRDefault="009B46CE" w:rsidP="009B46CE">
          <w:pPr>
            <w:pStyle w:val="C92EBDD09671482C867E9CF0DD9F092E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87923F41BC4C43EC8D99A4ABE66CD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104B28-19CD-4A67-BA00-637FF4E9BA5F}"/>
      </w:docPartPr>
      <w:docPartBody>
        <w:p w:rsidR="009B46CE" w:rsidRDefault="009B46CE" w:rsidP="009B46CE">
          <w:pPr>
            <w:pStyle w:val="87923F41BC4C43EC8D99A4ABE66CD1D9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3223ACCEAC89417498303DEB7E815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C51B5-8628-4720-B717-BDFA01A962BD}"/>
      </w:docPartPr>
      <w:docPartBody>
        <w:p w:rsidR="009B46CE" w:rsidRDefault="009B46CE" w:rsidP="009B46CE">
          <w:pPr>
            <w:pStyle w:val="3223ACCEAC89417498303DEB7E815575"/>
          </w:pPr>
          <w:r w:rsidRPr="002C1FB6">
            <w:rPr>
              <w:rStyle w:val="PlaceholderText"/>
            </w:rPr>
            <w:t>Choose an item.</w:t>
          </w:r>
        </w:p>
      </w:docPartBody>
    </w:docPart>
    <w:docPart>
      <w:docPartPr>
        <w:name w:val="178F0C655A824B348746C72574BE9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F0042-8C3E-499D-8583-B622AB8A2C77}"/>
      </w:docPartPr>
      <w:docPartBody>
        <w:p w:rsidR="009B46CE" w:rsidRDefault="009B46CE" w:rsidP="009B46CE">
          <w:pPr>
            <w:pStyle w:val="178F0C655A824B348746C72574BE9C33"/>
          </w:pPr>
          <w:r w:rsidRPr="002C1FB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30C"/>
    <w:rsid w:val="0004180F"/>
    <w:rsid w:val="00186522"/>
    <w:rsid w:val="001D6D2C"/>
    <w:rsid w:val="003413AE"/>
    <w:rsid w:val="005841C3"/>
    <w:rsid w:val="005C7FF5"/>
    <w:rsid w:val="005E4170"/>
    <w:rsid w:val="006B5E85"/>
    <w:rsid w:val="0070630C"/>
    <w:rsid w:val="007B4CC1"/>
    <w:rsid w:val="007D623B"/>
    <w:rsid w:val="00804E6B"/>
    <w:rsid w:val="008979A0"/>
    <w:rsid w:val="009B46CE"/>
    <w:rsid w:val="00A012C4"/>
    <w:rsid w:val="00AA0B7C"/>
    <w:rsid w:val="00BC79AE"/>
    <w:rsid w:val="00D845AD"/>
    <w:rsid w:val="00DD28EB"/>
    <w:rsid w:val="00E4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46CE"/>
    <w:rPr>
      <w:color w:val="808080"/>
    </w:rPr>
  </w:style>
  <w:style w:type="paragraph" w:customStyle="1" w:styleId="27C45C75501A4E92AF0E73A5574A8C16">
    <w:name w:val="27C45C75501A4E92AF0E73A5574A8C16"/>
    <w:rsid w:val="0070630C"/>
  </w:style>
  <w:style w:type="paragraph" w:customStyle="1" w:styleId="A092AD6BE1F2419EA11339395DC77B9D">
    <w:name w:val="A092AD6BE1F2419EA11339395DC77B9D"/>
    <w:rsid w:val="0070630C"/>
  </w:style>
  <w:style w:type="paragraph" w:customStyle="1" w:styleId="6EF9DCD3913944C99FEC9EBB86BCDA19">
    <w:name w:val="6EF9DCD3913944C99FEC9EBB86BCDA19"/>
    <w:rsid w:val="0070630C"/>
  </w:style>
  <w:style w:type="paragraph" w:customStyle="1" w:styleId="5A11EAF8397E4BDA884560E0611AE628">
    <w:name w:val="5A11EAF8397E4BDA884560E0611AE628"/>
    <w:rsid w:val="00186522"/>
  </w:style>
  <w:style w:type="paragraph" w:customStyle="1" w:styleId="E17229FD4B1444D0AA0DF60BA3035440">
    <w:name w:val="E17229FD4B1444D0AA0DF60BA3035440"/>
    <w:rsid w:val="00186522"/>
  </w:style>
  <w:style w:type="paragraph" w:customStyle="1" w:styleId="ECBD932CCE654EF882D477267836BBAD">
    <w:name w:val="ECBD932CCE654EF882D477267836BBAD"/>
    <w:rsid w:val="00186522"/>
  </w:style>
  <w:style w:type="paragraph" w:customStyle="1" w:styleId="293A3EC93D4543F6AE59A78598ABECFD">
    <w:name w:val="293A3EC93D4543F6AE59A78598ABECFD"/>
    <w:rsid w:val="008979A0"/>
  </w:style>
  <w:style w:type="paragraph" w:customStyle="1" w:styleId="9B6190D9968541B39730B5706F5552DC">
    <w:name w:val="9B6190D9968541B39730B5706F5552DC"/>
    <w:rsid w:val="008979A0"/>
  </w:style>
  <w:style w:type="paragraph" w:customStyle="1" w:styleId="52290DD89BDC43ABB4DD92F150195FA7">
    <w:name w:val="52290DD89BDC43ABB4DD92F150195FA7"/>
    <w:rsid w:val="008979A0"/>
  </w:style>
  <w:style w:type="paragraph" w:customStyle="1" w:styleId="E87116CF4505402C863F6813A3B194D7">
    <w:name w:val="E87116CF4505402C863F6813A3B194D7"/>
    <w:rsid w:val="008979A0"/>
  </w:style>
  <w:style w:type="paragraph" w:customStyle="1" w:styleId="CCE50ADC23B14E8CA2BF4039F29E5A5A">
    <w:name w:val="CCE50ADC23B14E8CA2BF4039F29E5A5A"/>
    <w:rsid w:val="008979A0"/>
  </w:style>
  <w:style w:type="paragraph" w:customStyle="1" w:styleId="285A03F3C6EF445092048ADBF614AD61">
    <w:name w:val="285A03F3C6EF445092048ADBF614AD61"/>
    <w:rsid w:val="009B46CE"/>
  </w:style>
  <w:style w:type="paragraph" w:customStyle="1" w:styleId="151EF8A0331749E0BD040076DFD9929A">
    <w:name w:val="151EF8A0331749E0BD040076DFD9929A"/>
    <w:rsid w:val="009B46CE"/>
  </w:style>
  <w:style w:type="paragraph" w:customStyle="1" w:styleId="576E31BE30594AF39243AA1D964D0713">
    <w:name w:val="576E31BE30594AF39243AA1D964D0713"/>
    <w:rsid w:val="009B46CE"/>
  </w:style>
  <w:style w:type="paragraph" w:customStyle="1" w:styleId="FAB36797287848399E829191E379F6E1">
    <w:name w:val="FAB36797287848399E829191E379F6E1"/>
    <w:rsid w:val="009B46CE"/>
  </w:style>
  <w:style w:type="paragraph" w:customStyle="1" w:styleId="E2C6B0E9030242B9B516CF011836341F">
    <w:name w:val="E2C6B0E9030242B9B516CF011836341F"/>
    <w:rsid w:val="009B46CE"/>
  </w:style>
  <w:style w:type="paragraph" w:customStyle="1" w:styleId="796860C71193427C9807D5AD6EA75971">
    <w:name w:val="796860C71193427C9807D5AD6EA75971"/>
    <w:rsid w:val="009B46CE"/>
  </w:style>
  <w:style w:type="paragraph" w:customStyle="1" w:styleId="FF18FF3209424E29AF953C1319D93894">
    <w:name w:val="FF18FF3209424E29AF953C1319D93894"/>
    <w:rsid w:val="009B46CE"/>
  </w:style>
  <w:style w:type="paragraph" w:customStyle="1" w:styleId="EC83A6FA9A9C4A1BAF5515ABCDA843AC">
    <w:name w:val="EC83A6FA9A9C4A1BAF5515ABCDA843AC"/>
    <w:rsid w:val="009B46CE"/>
  </w:style>
  <w:style w:type="paragraph" w:customStyle="1" w:styleId="21303778A633476D95A27AB3535D36EF">
    <w:name w:val="21303778A633476D95A27AB3535D36EF"/>
    <w:rsid w:val="009B46CE"/>
  </w:style>
  <w:style w:type="paragraph" w:customStyle="1" w:styleId="11C4D9254B0E4B7D90C9F64C9FF84BCA">
    <w:name w:val="11C4D9254B0E4B7D90C9F64C9FF84BCA"/>
    <w:rsid w:val="009B46CE"/>
  </w:style>
  <w:style w:type="paragraph" w:customStyle="1" w:styleId="BBC4955BF1DA4B68AE3EEDF2090A790E">
    <w:name w:val="BBC4955BF1DA4B68AE3EEDF2090A790E"/>
    <w:rsid w:val="009B46CE"/>
  </w:style>
  <w:style w:type="paragraph" w:customStyle="1" w:styleId="C92EBDD09671482C867E9CF0DD9F092E">
    <w:name w:val="C92EBDD09671482C867E9CF0DD9F092E"/>
    <w:rsid w:val="009B46CE"/>
  </w:style>
  <w:style w:type="paragraph" w:customStyle="1" w:styleId="87923F41BC4C43EC8D99A4ABE66CD1D9">
    <w:name w:val="87923F41BC4C43EC8D99A4ABE66CD1D9"/>
    <w:rsid w:val="009B46CE"/>
  </w:style>
  <w:style w:type="paragraph" w:customStyle="1" w:styleId="3223ACCEAC89417498303DEB7E815575">
    <w:name w:val="3223ACCEAC89417498303DEB7E815575"/>
    <w:rsid w:val="009B46CE"/>
  </w:style>
  <w:style w:type="paragraph" w:customStyle="1" w:styleId="178F0C655A824B348746C72574BE9C33">
    <w:name w:val="178F0C655A824B348746C72574BE9C33"/>
    <w:rsid w:val="009B46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dttd</dc:creator>
  <cp:lastModifiedBy>6789</cp:lastModifiedBy>
  <cp:revision>14</cp:revision>
  <cp:lastPrinted>2026-01-12T10:49:00Z</cp:lastPrinted>
  <dcterms:created xsi:type="dcterms:W3CDTF">2026-01-12T10:46:00Z</dcterms:created>
  <dcterms:modified xsi:type="dcterms:W3CDTF">2026-01-15T08:40:00Z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2025-12-29T00:00:00Z</vt:filetime>
  </property>
  <property fmtid="{D5CDD505-2E9C-101B-9397-08002B2CF9AE}" pid="5" name="Producer">
    <vt:lpwstr>Microsoft® Word 2019</vt:lpwstr>
  </property>
</Properties>
</file>