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5C3" w:rsidRPr="000C6BD2" w:rsidRDefault="005B45C3" w:rsidP="005B45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center" w:pos="4273"/>
          <w:tab w:val="left" w:pos="5960"/>
        </w:tabs>
        <w:bidi/>
        <w:spacing w:after="0" w:line="240" w:lineRule="auto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>
        <w:rPr>
          <w:rFonts w:cs="Simplified Arabic" w:hint="cs"/>
          <w:b/>
          <w:bCs/>
          <w:color w:val="0000FF"/>
          <w:sz w:val="40"/>
          <w:szCs w:val="40"/>
          <w:rtl/>
        </w:rPr>
        <w:t>الخطة الإسترشادية</w:t>
      </w:r>
    </w:p>
    <w:p w:rsidR="005B45C3" w:rsidRPr="005B45C3" w:rsidRDefault="005B45C3" w:rsidP="005B45C3">
      <w:pPr>
        <w:bidi/>
        <w:spacing w:after="0" w:line="240" w:lineRule="auto"/>
        <w:rPr>
          <w:rFonts w:cs="Simplified Arabic"/>
          <w:sz w:val="2"/>
          <w:szCs w:val="2"/>
          <w:rtl/>
          <w:lang w:bidi="ar-JO"/>
        </w:rPr>
      </w:pPr>
    </w:p>
    <w:p w:rsidR="0003732D" w:rsidRPr="005B45C3" w:rsidRDefault="005B45C3" w:rsidP="005B45C3">
      <w:pPr>
        <w:bidi/>
        <w:spacing w:after="0" w:line="240" w:lineRule="auto"/>
        <w:rPr>
          <w:sz w:val="10"/>
          <w:szCs w:val="10"/>
          <w:rtl/>
        </w:rPr>
      </w:pPr>
      <w:r w:rsidRPr="005B45C3">
        <w:rPr>
          <w:rFonts w:hint="cs"/>
          <w:sz w:val="10"/>
          <w:szCs w:val="10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98"/>
        <w:gridCol w:w="3071"/>
        <w:gridCol w:w="992"/>
        <w:gridCol w:w="709"/>
        <w:gridCol w:w="1417"/>
        <w:gridCol w:w="426"/>
        <w:gridCol w:w="1134"/>
        <w:gridCol w:w="3118"/>
        <w:gridCol w:w="992"/>
        <w:gridCol w:w="728"/>
        <w:gridCol w:w="1399"/>
      </w:tblGrid>
      <w:tr w:rsidR="005B45C3" w:rsidTr="005B45C3">
        <w:trPr>
          <w:trHeight w:val="186"/>
        </w:trPr>
        <w:tc>
          <w:tcPr>
            <w:tcW w:w="15384" w:type="dxa"/>
            <w:gridSpan w:val="11"/>
            <w:shd w:val="clear" w:color="auto" w:fill="BDD6EE" w:themeFill="accent1" w:themeFillTint="66"/>
          </w:tcPr>
          <w:p w:rsidR="005B45C3" w:rsidRPr="005B45C3" w:rsidRDefault="005B45C3" w:rsidP="005B45C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السنة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الأولى</w:t>
            </w:r>
          </w:p>
        </w:tc>
      </w:tr>
      <w:tr w:rsidR="005B45C3" w:rsidTr="005B45C3">
        <w:tc>
          <w:tcPr>
            <w:tcW w:w="7587" w:type="dxa"/>
            <w:gridSpan w:val="5"/>
            <w:shd w:val="clear" w:color="auto" w:fill="BDD6EE" w:themeFill="accent1" w:themeFillTint="66"/>
          </w:tcPr>
          <w:p w:rsidR="005B45C3" w:rsidRPr="005B45C3" w:rsidRDefault="005B45C3" w:rsidP="005B45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:rsidR="005B45C3" w:rsidRPr="005B45C3" w:rsidRDefault="005B45C3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371" w:type="dxa"/>
            <w:gridSpan w:val="5"/>
            <w:shd w:val="clear" w:color="auto" w:fill="BDD6EE" w:themeFill="accent1" w:themeFillTint="66"/>
          </w:tcPr>
          <w:p w:rsidR="005B45C3" w:rsidRPr="005B45C3" w:rsidRDefault="005B45C3" w:rsidP="005B45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</w:tr>
      <w:tr w:rsidR="00826043" w:rsidTr="005B45C3">
        <w:tc>
          <w:tcPr>
            <w:tcW w:w="139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071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0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417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826043" w:rsidRPr="005B45C3" w:rsidRDefault="00826043" w:rsidP="00826043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11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2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39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FF10BA" w:rsidTr="005B45C3">
        <w:tc>
          <w:tcPr>
            <w:tcW w:w="139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FF10BA" w:rsidRPr="005B45C3" w:rsidRDefault="00FF10BA" w:rsidP="005B45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FF10BA" w:rsidRPr="005B45C3" w:rsidRDefault="00FF10BA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FF10BA" w:rsidRPr="005B45C3" w:rsidRDefault="00FF10BA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FF10BA" w:rsidRPr="005B45C3" w:rsidRDefault="00FF10BA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FF10BA" w:rsidRPr="005B45C3" w:rsidRDefault="00FF10BA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FF10BA" w:rsidRPr="005B45C3" w:rsidRDefault="00FF10BA" w:rsidP="005B45C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FF10BA" w:rsidRPr="005B45C3" w:rsidRDefault="00FF10BA" w:rsidP="00FF10BA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FF10BA" w:rsidRPr="005B45C3" w:rsidRDefault="00FF10BA" w:rsidP="00FF10B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B45C3" w:rsidRDefault="005B45C3" w:rsidP="005B45C3">
      <w:pPr>
        <w:bidi/>
        <w:spacing w:after="0"/>
        <w:rPr>
          <w:sz w:val="8"/>
          <w:szCs w:val="8"/>
          <w:rtl/>
        </w:rPr>
      </w:pPr>
      <w:r w:rsidRPr="005B45C3">
        <w:rPr>
          <w:rFonts w:hint="cs"/>
          <w:sz w:val="8"/>
          <w:szCs w:val="8"/>
          <w:rtl/>
        </w:rPr>
        <w:t>.</w:t>
      </w:r>
    </w:p>
    <w:p w:rsidR="005B45C3" w:rsidRDefault="005B45C3" w:rsidP="005B45C3">
      <w:pPr>
        <w:bidi/>
        <w:spacing w:after="0"/>
        <w:rPr>
          <w:sz w:val="8"/>
          <w:szCs w:val="8"/>
          <w:rtl/>
        </w:rPr>
      </w:pPr>
    </w:p>
    <w:p w:rsidR="005B45C3" w:rsidRPr="005B45C3" w:rsidRDefault="005B45C3" w:rsidP="005B45C3">
      <w:pPr>
        <w:bidi/>
        <w:spacing w:after="0"/>
        <w:rPr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98"/>
        <w:gridCol w:w="3071"/>
        <w:gridCol w:w="992"/>
        <w:gridCol w:w="709"/>
        <w:gridCol w:w="1417"/>
        <w:gridCol w:w="426"/>
        <w:gridCol w:w="1134"/>
        <w:gridCol w:w="3118"/>
        <w:gridCol w:w="992"/>
        <w:gridCol w:w="728"/>
        <w:gridCol w:w="1399"/>
      </w:tblGrid>
      <w:tr w:rsidR="005B45C3" w:rsidTr="00DA1AF0">
        <w:tc>
          <w:tcPr>
            <w:tcW w:w="15384" w:type="dxa"/>
            <w:gridSpan w:val="11"/>
            <w:shd w:val="clear" w:color="auto" w:fill="BDD6EE" w:themeFill="accent1" w:themeFillTint="66"/>
          </w:tcPr>
          <w:p w:rsidR="005B45C3" w:rsidRPr="005B45C3" w:rsidRDefault="005B45C3" w:rsidP="005B45C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السنة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الثانية</w:t>
            </w:r>
          </w:p>
        </w:tc>
      </w:tr>
      <w:tr w:rsidR="005B45C3" w:rsidTr="00DA1AF0">
        <w:tc>
          <w:tcPr>
            <w:tcW w:w="7587" w:type="dxa"/>
            <w:gridSpan w:val="5"/>
            <w:shd w:val="clear" w:color="auto" w:fill="BDD6EE" w:themeFill="accent1" w:themeFillTint="66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371" w:type="dxa"/>
            <w:gridSpan w:val="5"/>
            <w:shd w:val="clear" w:color="auto" w:fill="BDD6EE" w:themeFill="accent1" w:themeFillTint="66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</w:tr>
      <w:tr w:rsidR="00826043" w:rsidTr="00DA1AF0">
        <w:tc>
          <w:tcPr>
            <w:tcW w:w="139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071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0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417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826043" w:rsidRPr="005B45C3" w:rsidRDefault="00826043" w:rsidP="00826043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11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2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39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</w:tr>
      <w:tr w:rsidR="005B45C3" w:rsidTr="00DA1AF0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DA1AF0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B45C3" w:rsidRPr="005B45C3" w:rsidRDefault="005B45C3" w:rsidP="005B45C3">
      <w:pPr>
        <w:bidi/>
        <w:spacing w:after="0" w:line="240" w:lineRule="auto"/>
        <w:rPr>
          <w:sz w:val="12"/>
          <w:szCs w:val="12"/>
          <w:rtl/>
        </w:rPr>
      </w:pPr>
      <w:r w:rsidRPr="005B45C3">
        <w:rPr>
          <w:rFonts w:hint="cs"/>
          <w:sz w:val="12"/>
          <w:szCs w:val="12"/>
          <w:rtl/>
        </w:rPr>
        <w:lastRenderedPageBreak/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98"/>
        <w:gridCol w:w="3071"/>
        <w:gridCol w:w="992"/>
        <w:gridCol w:w="709"/>
        <w:gridCol w:w="1417"/>
        <w:gridCol w:w="426"/>
        <w:gridCol w:w="1134"/>
        <w:gridCol w:w="3118"/>
        <w:gridCol w:w="992"/>
        <w:gridCol w:w="728"/>
        <w:gridCol w:w="1399"/>
      </w:tblGrid>
      <w:tr w:rsidR="005B45C3" w:rsidTr="00DA1AF0">
        <w:trPr>
          <w:trHeight w:val="186"/>
        </w:trPr>
        <w:tc>
          <w:tcPr>
            <w:tcW w:w="15384" w:type="dxa"/>
            <w:gridSpan w:val="11"/>
            <w:shd w:val="clear" w:color="auto" w:fill="BDD6EE" w:themeFill="accent1" w:themeFillTint="66"/>
          </w:tcPr>
          <w:p w:rsidR="005B45C3" w:rsidRPr="005B45C3" w:rsidRDefault="005B45C3" w:rsidP="005B45C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السنة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</w:tr>
      <w:tr w:rsidR="005B45C3" w:rsidTr="00DA1AF0">
        <w:tc>
          <w:tcPr>
            <w:tcW w:w="7587" w:type="dxa"/>
            <w:gridSpan w:val="5"/>
            <w:shd w:val="clear" w:color="auto" w:fill="BDD6EE" w:themeFill="accent1" w:themeFillTint="66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371" w:type="dxa"/>
            <w:gridSpan w:val="5"/>
            <w:shd w:val="clear" w:color="auto" w:fill="BDD6EE" w:themeFill="accent1" w:themeFillTint="66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</w:tr>
      <w:tr w:rsidR="00826043" w:rsidTr="00DA1AF0">
        <w:tc>
          <w:tcPr>
            <w:tcW w:w="139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071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0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417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826043" w:rsidRPr="005B45C3" w:rsidRDefault="00826043" w:rsidP="00826043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11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2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39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</w:tr>
      <w:tr w:rsidR="005B45C3" w:rsidTr="00DA1AF0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DA1AF0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B45C3" w:rsidRDefault="005B45C3" w:rsidP="005B45C3">
      <w:pPr>
        <w:bidi/>
        <w:spacing w:after="0"/>
        <w:rPr>
          <w:sz w:val="8"/>
          <w:szCs w:val="8"/>
          <w:rtl/>
        </w:rPr>
      </w:pPr>
      <w:r w:rsidRPr="005B45C3">
        <w:rPr>
          <w:rFonts w:hint="cs"/>
          <w:sz w:val="8"/>
          <w:szCs w:val="8"/>
          <w:rtl/>
        </w:rPr>
        <w:t>.</w:t>
      </w:r>
    </w:p>
    <w:p w:rsidR="005B45C3" w:rsidRDefault="005B45C3" w:rsidP="005B45C3">
      <w:pPr>
        <w:bidi/>
        <w:spacing w:after="0"/>
        <w:rPr>
          <w:sz w:val="8"/>
          <w:szCs w:val="8"/>
          <w:rtl/>
        </w:rPr>
      </w:pPr>
    </w:p>
    <w:p w:rsidR="005B45C3" w:rsidRPr="005B45C3" w:rsidRDefault="005B45C3" w:rsidP="005B45C3">
      <w:pPr>
        <w:bidi/>
        <w:spacing w:after="0"/>
        <w:rPr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98"/>
        <w:gridCol w:w="3071"/>
        <w:gridCol w:w="992"/>
        <w:gridCol w:w="709"/>
        <w:gridCol w:w="1417"/>
        <w:gridCol w:w="426"/>
        <w:gridCol w:w="1134"/>
        <w:gridCol w:w="3118"/>
        <w:gridCol w:w="992"/>
        <w:gridCol w:w="728"/>
        <w:gridCol w:w="1399"/>
      </w:tblGrid>
      <w:tr w:rsidR="005B45C3" w:rsidTr="00DA1AF0">
        <w:tc>
          <w:tcPr>
            <w:tcW w:w="15384" w:type="dxa"/>
            <w:gridSpan w:val="11"/>
            <w:shd w:val="clear" w:color="auto" w:fill="BDD6EE" w:themeFill="accent1" w:themeFillTint="66"/>
          </w:tcPr>
          <w:p w:rsidR="005B45C3" w:rsidRPr="005B45C3" w:rsidRDefault="005B45C3" w:rsidP="005B45C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السنة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الرابعة</w:t>
            </w:r>
          </w:p>
        </w:tc>
      </w:tr>
      <w:tr w:rsidR="005B45C3" w:rsidTr="00DA1AF0">
        <w:tc>
          <w:tcPr>
            <w:tcW w:w="7587" w:type="dxa"/>
            <w:gridSpan w:val="5"/>
            <w:shd w:val="clear" w:color="auto" w:fill="BDD6EE" w:themeFill="accent1" w:themeFillTint="66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371" w:type="dxa"/>
            <w:gridSpan w:val="5"/>
            <w:shd w:val="clear" w:color="auto" w:fill="BDD6EE" w:themeFill="accent1" w:themeFillTint="66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</w:tr>
      <w:tr w:rsidR="00826043" w:rsidTr="00DA1AF0">
        <w:tc>
          <w:tcPr>
            <w:tcW w:w="139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bookmarkStart w:id="0" w:name="_GoBack" w:colFirst="10" w:colLast="10"/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071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0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417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826043" w:rsidRPr="005B45C3" w:rsidRDefault="00826043" w:rsidP="00826043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المادة</w:t>
            </w:r>
          </w:p>
        </w:tc>
        <w:tc>
          <w:tcPr>
            <w:tcW w:w="311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المادة</w:t>
            </w:r>
          </w:p>
        </w:tc>
        <w:tc>
          <w:tcPr>
            <w:tcW w:w="992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الساعات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معتمدة</w:t>
            </w:r>
          </w:p>
        </w:tc>
        <w:tc>
          <w:tcPr>
            <w:tcW w:w="728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5B45C3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>نمط التعلم</w:t>
            </w:r>
          </w:p>
        </w:tc>
        <w:tc>
          <w:tcPr>
            <w:tcW w:w="1399" w:type="dxa"/>
            <w:vAlign w:val="center"/>
          </w:tcPr>
          <w:p w:rsidR="00826043" w:rsidRPr="005B45C3" w:rsidRDefault="00826043" w:rsidP="00826043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5B45C3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المتطلب السابق</w:t>
            </w:r>
          </w:p>
        </w:tc>
      </w:tr>
      <w:bookmarkEnd w:id="0"/>
      <w:tr w:rsidR="005B45C3" w:rsidTr="00DA1AF0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DA1AF0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5B45C3" w:rsidTr="00C861EB">
        <w:tc>
          <w:tcPr>
            <w:tcW w:w="139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1" w:type="dxa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5B45C3" w:rsidRPr="005B45C3" w:rsidRDefault="005B45C3" w:rsidP="00C86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45C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</w:tcPr>
          <w:p w:rsidR="005B45C3" w:rsidRPr="005B45C3" w:rsidRDefault="005B45C3" w:rsidP="00C861EB">
            <w:pPr>
              <w:bidi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9" w:type="dxa"/>
          </w:tcPr>
          <w:p w:rsidR="005B45C3" w:rsidRPr="005B45C3" w:rsidRDefault="005B45C3" w:rsidP="00C861EB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5B45C3" w:rsidRDefault="005B45C3" w:rsidP="005B45C3">
      <w:pPr>
        <w:bidi/>
        <w:rPr>
          <w:rtl/>
        </w:rPr>
      </w:pPr>
    </w:p>
    <w:sectPr w:rsidR="005B45C3" w:rsidSect="0003732D">
      <w:headerReference w:type="default" r:id="rId6"/>
      <w:footerReference w:type="default" r:id="rId7"/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337" w:rsidRDefault="00C02337" w:rsidP="00A95BC0">
      <w:pPr>
        <w:spacing w:after="0" w:line="240" w:lineRule="auto"/>
      </w:pPr>
      <w:r>
        <w:separator/>
      </w:r>
    </w:p>
  </w:endnote>
  <w:endnote w:type="continuationSeparator" w:id="0">
    <w:p w:rsidR="00C02337" w:rsidRDefault="00C02337" w:rsidP="00A9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32B" w:rsidRPr="00826043" w:rsidRDefault="00826043" w:rsidP="00826043">
    <w:pPr>
      <w:pStyle w:val="Footer"/>
      <w:bidi/>
      <w:jc w:val="center"/>
      <w:rPr>
        <w:rFonts w:ascii="Sakkal Majalla" w:hAnsi="Sakkal Majalla" w:cs="Sakkal Majalla"/>
        <w:sz w:val="20"/>
        <w:szCs w:val="20"/>
      </w:rPr>
    </w:pPr>
    <w:r w:rsidRPr="00826043">
      <w:rPr>
        <w:rFonts w:ascii="Sakkal Majalla" w:hAnsi="Sakkal Majalla" w:cs="Sakkal Majalla"/>
        <w:sz w:val="20"/>
        <w:szCs w:val="20"/>
        <w:rtl/>
      </w:rPr>
      <w:t>رقم النموذج</w:t>
    </w:r>
    <w:r>
      <w:rPr>
        <w:rFonts w:ascii="Sakkal Majalla" w:hAnsi="Sakkal Majalla" w:cs="Sakkal Majalla" w:hint="cs"/>
        <w:sz w:val="20"/>
        <w:szCs w:val="20"/>
        <w:rtl/>
      </w:rPr>
      <w:t>:</w:t>
    </w:r>
    <w:r>
      <w:rPr>
        <w:rFonts w:ascii="Sakkal Majalla" w:hAnsi="Sakkal Majalla" w:cs="Sakkal Majalla" w:hint="cs"/>
        <w:sz w:val="20"/>
        <w:szCs w:val="20"/>
        <w:rtl/>
        <w:lang w:bidi="ar-JO"/>
      </w:rPr>
      <w:t xml:space="preserve"> </w:t>
    </w:r>
    <w:r>
      <w:rPr>
        <w:rFonts w:ascii="Sakkal Majalla" w:hAnsi="Sakkal Majalla" w:cs="Sakkal Majalla"/>
        <w:sz w:val="20"/>
        <w:szCs w:val="20"/>
        <w:lang w:bidi="ar-JO"/>
      </w:rPr>
      <w:t>ZU-QP10F007</w:t>
    </w:r>
    <w:r>
      <w:rPr>
        <w:rFonts w:ascii="Sakkal Majalla" w:hAnsi="Sakkal Majalla" w:cs="Sakkal Majalla" w:hint="cs"/>
        <w:sz w:val="20"/>
        <w:szCs w:val="20"/>
        <w:rtl/>
      </w:rPr>
      <w:t xml:space="preserve"> </w:t>
    </w:r>
    <w:r>
      <w:rPr>
        <w:rFonts w:ascii="Sakkal Majalla" w:hAnsi="Sakkal Majalla" w:cs="Sakkal Majalla"/>
        <w:sz w:val="20"/>
        <w:szCs w:val="20"/>
        <w:rtl/>
      </w:rPr>
      <w:tab/>
    </w:r>
    <w:r w:rsidRPr="00826043">
      <w:rPr>
        <w:rFonts w:ascii="Sakkal Majalla" w:hAnsi="Sakkal Majalla" w:cs="Sakkal Majalla"/>
        <w:sz w:val="20"/>
        <w:szCs w:val="20"/>
        <w:rtl/>
      </w:rPr>
      <w:t xml:space="preserve">الإصدار: </w:t>
    </w:r>
    <w:r>
      <w:rPr>
        <w:rFonts w:ascii="Sakkal Majalla" w:hAnsi="Sakkal Majalla" w:cs="Sakkal Majalla" w:hint="cs"/>
        <w:sz w:val="20"/>
        <w:szCs w:val="20"/>
        <w:rtl/>
      </w:rPr>
      <w:t>01</w:t>
    </w:r>
    <w:r>
      <w:rPr>
        <w:rFonts w:ascii="Sakkal Majalla" w:hAnsi="Sakkal Majalla" w:cs="Sakkal Majalla"/>
        <w:sz w:val="20"/>
        <w:szCs w:val="20"/>
        <w:rtl/>
      </w:rPr>
      <w:tab/>
    </w:r>
    <w:r w:rsidRPr="00826043">
      <w:rPr>
        <w:rFonts w:ascii="Sakkal Majalla" w:hAnsi="Sakkal Majalla" w:cs="Sakkal Majalla"/>
        <w:sz w:val="20"/>
        <w:szCs w:val="20"/>
        <w:rtl/>
      </w:rPr>
      <w:t xml:space="preserve">تاريخ الإصدار: </w:t>
    </w:r>
    <w:r>
      <w:rPr>
        <w:rFonts w:ascii="Sakkal Majalla" w:hAnsi="Sakkal Majalla" w:cs="Sakkal Majalla" w:hint="cs"/>
        <w:sz w:val="20"/>
        <w:szCs w:val="20"/>
        <w:rtl/>
      </w:rPr>
      <w:t>15</w:t>
    </w:r>
    <w:r w:rsidRPr="00826043">
      <w:rPr>
        <w:rFonts w:ascii="Sakkal Majalla" w:hAnsi="Sakkal Majalla" w:cs="Sakkal Majalla"/>
        <w:sz w:val="20"/>
        <w:szCs w:val="20"/>
        <w:rtl/>
      </w:rPr>
      <w:t>/</w:t>
    </w:r>
    <w:r>
      <w:rPr>
        <w:rFonts w:ascii="Sakkal Majalla" w:hAnsi="Sakkal Majalla" w:cs="Sakkal Majalla" w:hint="cs"/>
        <w:sz w:val="20"/>
        <w:szCs w:val="20"/>
        <w:rtl/>
      </w:rPr>
      <w:t>01</w:t>
    </w:r>
    <w:r w:rsidRPr="00826043">
      <w:rPr>
        <w:rFonts w:ascii="Sakkal Majalla" w:hAnsi="Sakkal Majalla" w:cs="Sakkal Majalla"/>
        <w:sz w:val="20"/>
        <w:szCs w:val="20"/>
        <w:rtl/>
      </w:rPr>
      <w:t>/</w:t>
    </w:r>
    <w:r>
      <w:rPr>
        <w:rFonts w:ascii="Sakkal Majalla" w:hAnsi="Sakkal Majalla" w:cs="Sakkal Majalla" w:hint="cs"/>
        <w:sz w:val="20"/>
        <w:szCs w:val="20"/>
        <w:rtl/>
      </w:rPr>
      <w:t>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337" w:rsidRDefault="00C02337" w:rsidP="00A95BC0">
      <w:pPr>
        <w:spacing w:after="0" w:line="240" w:lineRule="auto"/>
      </w:pPr>
      <w:r>
        <w:separator/>
      </w:r>
    </w:p>
  </w:footnote>
  <w:footnote w:type="continuationSeparator" w:id="0">
    <w:p w:rsidR="00C02337" w:rsidRDefault="00C02337" w:rsidP="00A95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026" w:type="dxa"/>
      <w:tblLook w:val="0000" w:firstRow="0" w:lastRow="0" w:firstColumn="0" w:lastColumn="0" w:noHBand="0" w:noVBand="0"/>
    </w:tblPr>
    <w:tblGrid>
      <w:gridCol w:w="4106"/>
      <w:gridCol w:w="5392"/>
      <w:gridCol w:w="5528"/>
    </w:tblGrid>
    <w:tr w:rsidR="002245C1" w:rsidRPr="00A777C2" w:rsidTr="005B45C3">
      <w:trPr>
        <w:trHeight w:val="1485"/>
      </w:trPr>
      <w:tc>
        <w:tcPr>
          <w:tcW w:w="4106" w:type="dxa"/>
          <w:vAlign w:val="center"/>
        </w:tcPr>
        <w:p w:rsidR="002245C1" w:rsidRPr="00A777C2" w:rsidRDefault="002245C1" w:rsidP="00AA7CC9">
          <w:pPr>
            <w:bidi/>
            <w:spacing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 w:rsidRPr="00A777C2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البرنامج: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-1577895010"/>
              <w:placeholder>
                <w:docPart w:val="7DD6D78FD321406697835E1F7319AB8E"/>
              </w:placeholder>
              <w:showingPlcHdr/>
            </w:sdtPr>
            <w:sdtEndPr/>
            <w:sdtContent>
              <w:r w:rsidR="00AA7CC9" w:rsidRPr="00A777C2">
                <w:rPr>
                  <w:rStyle w:val="PlaceholderText"/>
                  <w:rFonts w:ascii="Sakkal Majalla" w:hAnsi="Sakkal Majalla" w:cs="Sakkal Majalla"/>
                  <w:b/>
                  <w:bCs/>
                  <w:sz w:val="28"/>
                  <w:szCs w:val="28"/>
                </w:rPr>
                <w:t>Click here to enter text.</w:t>
              </w:r>
            </w:sdtContent>
          </w:sdt>
        </w:p>
        <w:p w:rsidR="002245C1" w:rsidRPr="00A777C2" w:rsidRDefault="002245C1" w:rsidP="002245C1">
          <w:pPr>
            <w:bidi/>
            <w:spacing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 w:rsidRPr="00A777C2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JO"/>
            </w:rPr>
            <w:t>رقم الخطة</w:t>
          </w:r>
          <w:r w:rsidRPr="00A777C2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1482431521"/>
              <w:placeholder>
                <w:docPart w:val="5E149713D5824B5C9E5034358F7BB2F5"/>
              </w:placeholder>
              <w:showingPlcHdr/>
            </w:sdtPr>
            <w:sdtEndPr/>
            <w:sdtContent>
              <w:r w:rsidRPr="00A777C2">
                <w:rPr>
                  <w:rStyle w:val="PlaceholderText"/>
                  <w:rFonts w:ascii="Sakkal Majalla" w:hAnsi="Sakkal Majalla" w:cs="Sakkal Majalla"/>
                  <w:b/>
                  <w:bCs/>
                  <w:sz w:val="28"/>
                  <w:szCs w:val="28"/>
                </w:rPr>
                <w:t>Click here to enter text.</w:t>
              </w:r>
            </w:sdtContent>
          </w:sdt>
        </w:p>
        <w:p w:rsidR="002245C1" w:rsidRPr="00A777C2" w:rsidRDefault="002245C1" w:rsidP="002245C1">
          <w:pPr>
            <w:bidi/>
            <w:spacing w:line="240" w:lineRule="auto"/>
            <w:rPr>
              <w:rFonts w:ascii="Sakkal Majalla" w:hAnsi="Sakkal Majalla" w:cs="Sakkal Majalla"/>
              <w:b/>
              <w:bCs/>
              <w:sz w:val="28"/>
              <w:szCs w:val="28"/>
            </w:rPr>
          </w:pPr>
          <w:r w:rsidRPr="00A777C2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JO"/>
            </w:rPr>
            <w:t>عدد الساعات</w:t>
          </w:r>
          <w:r w:rsidRPr="00A777C2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1166437063"/>
              <w:placeholder>
                <w:docPart w:val="C990E9BD1F1548D3B5B632D45B6D994B"/>
              </w:placeholder>
              <w:showingPlcHdr/>
            </w:sdtPr>
            <w:sdtEndPr/>
            <w:sdtContent>
              <w:r w:rsidRPr="00A777C2">
                <w:rPr>
                  <w:rStyle w:val="PlaceholderText"/>
                  <w:rFonts w:ascii="Sakkal Majalla" w:hAnsi="Sakkal Majalla" w:cs="Sakkal Majalla"/>
                  <w:b/>
                  <w:bCs/>
                  <w:sz w:val="28"/>
                  <w:szCs w:val="28"/>
                </w:rPr>
                <w:t>Click here to enter text.</w:t>
              </w:r>
            </w:sdtContent>
          </w:sdt>
        </w:p>
      </w:tc>
      <w:tc>
        <w:tcPr>
          <w:tcW w:w="5392" w:type="dxa"/>
          <w:vAlign w:val="center"/>
        </w:tcPr>
        <w:p w:rsidR="002245C1" w:rsidRPr="00A777C2" w:rsidRDefault="002245C1" w:rsidP="002245C1">
          <w:pPr>
            <w:bidi/>
            <w:spacing w:line="240" w:lineRule="auto"/>
            <w:jc w:val="center"/>
            <w:rPr>
              <w:b/>
              <w:bCs/>
              <w:color w:val="2F5496"/>
              <w:sz w:val="28"/>
              <w:szCs w:val="28"/>
            </w:rPr>
          </w:pPr>
          <w:r w:rsidRPr="00A777C2">
            <w:rPr>
              <w:b/>
              <w:bCs/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5A391E61" wp14:editId="5C4F4481">
                <wp:simplePos x="0" y="0"/>
                <wp:positionH relativeFrom="column">
                  <wp:posOffset>1816735</wp:posOffset>
                </wp:positionH>
                <wp:positionV relativeFrom="paragraph">
                  <wp:posOffset>-286385</wp:posOffset>
                </wp:positionV>
                <wp:extent cx="771525" cy="767080"/>
                <wp:effectExtent l="0" t="0" r="9525" b="0"/>
                <wp:wrapNone/>
                <wp:docPr id="1" name="Picture 2" descr="A logo of a universit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28857" name="Picture 2" descr="A logo of a universit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245C1" w:rsidRPr="00A777C2" w:rsidRDefault="002245C1" w:rsidP="002245C1">
          <w:pPr>
            <w:bidi/>
            <w:spacing w:line="240" w:lineRule="auto"/>
            <w:jc w:val="center"/>
            <w:rPr>
              <w:b/>
              <w:bCs/>
              <w:color w:val="2F5496"/>
              <w:sz w:val="28"/>
              <w:szCs w:val="28"/>
            </w:rPr>
          </w:pPr>
        </w:p>
        <w:p w:rsidR="002245C1" w:rsidRPr="00A777C2" w:rsidRDefault="002245C1" w:rsidP="002245C1">
          <w:pPr>
            <w:pStyle w:val="Header"/>
            <w:bidi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  <w:r w:rsidRPr="00A777C2">
            <w:rPr>
              <w:rFonts w:ascii="Sakkal Majalla" w:hAnsi="Sakkal Majalla" w:cs="Sakkal Majalla" w:hint="cs"/>
              <w:b/>
              <w:bCs/>
              <w:sz w:val="40"/>
              <w:szCs w:val="40"/>
              <w:rtl/>
              <w:lang w:bidi="ar-JO"/>
            </w:rPr>
            <w:t xml:space="preserve">               </w:t>
          </w:r>
          <w:r w:rsidRPr="00A777C2">
            <w:rPr>
              <w:rFonts w:ascii="Sakkal Majalla" w:hAnsi="Sakkal Majalla" w:cs="Sakkal Majalla"/>
              <w:b/>
              <w:bCs/>
              <w:sz w:val="40"/>
              <w:szCs w:val="40"/>
              <w:rtl/>
              <w:lang w:bidi="ar-JO"/>
            </w:rPr>
            <w:t>جامعة الزرقاء</w:t>
          </w:r>
        </w:p>
      </w:tc>
      <w:tc>
        <w:tcPr>
          <w:tcW w:w="5528" w:type="dxa"/>
        </w:tcPr>
        <w:p w:rsidR="002245C1" w:rsidRPr="00A777C2" w:rsidRDefault="002245C1" w:rsidP="002245C1">
          <w:pPr>
            <w:bidi/>
            <w:spacing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 w:rsidRPr="00A777C2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الكلية: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alias w:val="الكلية"/>
              <w:tag w:val="Faculty"/>
              <w:id w:val="1953741746"/>
              <w:placeholder>
                <w:docPart w:val="2C6966CCF36846C1878A6FC700F9CC61"/>
              </w:placeholder>
              <w:showingPlcHdr/>
              <w:dropDownList>
                <w:listItem w:value="Choose an item."/>
                <w:listItem w:displayText="الشريعة" w:value="الشريعة"/>
                <w:listItem w:displayText="الآداب" w:value="الآداب"/>
                <w:listItem w:displayText="الاقتصاد والعلوم الإدارية" w:value="الاقتصاد والعلوم الإدارية"/>
                <w:listItem w:displayText="العلوم التربوية" w:value="العلوم التربوية"/>
                <w:listItem w:displayText="الحقوق" w:value="الحقوق"/>
                <w:listItem w:displayText="الفنون والتصميم" w:value="الفنون والتصميم"/>
                <w:listItem w:displayText="الإعلام" w:value="الإعلام"/>
                <w:listItem w:displayText="طب الأسنان" w:value="طب الأسنان"/>
                <w:listItem w:displayText="الصيدلة" w:value="الصيدلة"/>
                <w:listItem w:displayText="التمريض" w:value="التمريض"/>
                <w:listItem w:displayText="العلوم الطبية المساندة" w:value="العلوم الطبية المساندة"/>
                <w:listItem w:displayText="العلوم" w:value="العلوم"/>
                <w:listItem w:displayText="تكنولوجيا  المعلومات" w:value="تكنولوجيا  المعلومات"/>
                <w:listItem w:displayText="الهندسة التكنولوجية" w:value="الهندسة التكنولوجية"/>
                <w:listItem w:displayText="الدراسات العليا" w:value="الدراسات العليا"/>
              </w:dropDownList>
            </w:sdtPr>
            <w:sdtEndPr/>
            <w:sdtContent>
              <w:r w:rsidRPr="00A777C2">
                <w:rPr>
                  <w:rStyle w:val="PlaceholderText"/>
                  <w:rFonts w:ascii="Sakkal Majalla" w:hAnsi="Sakkal Majalla" w:cs="Sakkal Majalla"/>
                  <w:b/>
                  <w:bCs/>
                  <w:sz w:val="28"/>
                  <w:szCs w:val="28"/>
                </w:rPr>
                <w:t>Choose an item.</w:t>
              </w:r>
            </w:sdtContent>
          </w:sdt>
        </w:p>
        <w:p w:rsidR="002245C1" w:rsidRPr="00A777C2" w:rsidRDefault="002245C1" w:rsidP="002245C1">
          <w:pPr>
            <w:bidi/>
            <w:spacing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 w:rsidRPr="00A777C2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القسم: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285165339"/>
              <w:placeholder>
                <w:docPart w:val="2681282673424C00AF496DE770E49B6D"/>
              </w:placeholder>
              <w:showingPlcHdr/>
            </w:sdtPr>
            <w:sdtEndPr/>
            <w:sdtContent>
              <w:r w:rsidRPr="00A777C2">
                <w:rPr>
                  <w:rStyle w:val="PlaceholderText"/>
                  <w:rFonts w:ascii="Sakkal Majalla" w:hAnsi="Sakkal Majalla" w:cs="Sakkal Majalla"/>
                  <w:b/>
                  <w:bCs/>
                  <w:sz w:val="28"/>
                  <w:szCs w:val="28"/>
                </w:rPr>
                <w:t>Click here to enter text.</w:t>
              </w:r>
            </w:sdtContent>
          </w:sdt>
        </w:p>
        <w:p w:rsidR="002245C1" w:rsidRPr="00A777C2" w:rsidRDefault="002245C1" w:rsidP="002245C1">
          <w:pPr>
            <w:bidi/>
            <w:spacing w:line="240" w:lineRule="auto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</w:p>
      </w:tc>
    </w:tr>
  </w:tbl>
  <w:p w:rsidR="00A95BC0" w:rsidRDefault="00A95BC0" w:rsidP="00FF10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8E"/>
    <w:rsid w:val="0003732D"/>
    <w:rsid w:val="000A19B7"/>
    <w:rsid w:val="002245C1"/>
    <w:rsid w:val="003C332B"/>
    <w:rsid w:val="004453D8"/>
    <w:rsid w:val="005B45C3"/>
    <w:rsid w:val="007545BD"/>
    <w:rsid w:val="00826043"/>
    <w:rsid w:val="0093466A"/>
    <w:rsid w:val="00A777C2"/>
    <w:rsid w:val="00A95BC0"/>
    <w:rsid w:val="00AA7CC9"/>
    <w:rsid w:val="00B80D8E"/>
    <w:rsid w:val="00C02337"/>
    <w:rsid w:val="00C75805"/>
    <w:rsid w:val="00DA1AF0"/>
    <w:rsid w:val="00F37AFD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C62F445-6FAA-47D9-BD18-9EE6287E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B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BC0"/>
  </w:style>
  <w:style w:type="paragraph" w:styleId="Footer">
    <w:name w:val="footer"/>
    <w:basedOn w:val="Normal"/>
    <w:link w:val="FooterChar"/>
    <w:uiPriority w:val="99"/>
    <w:unhideWhenUsed/>
    <w:rsid w:val="00A95B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BC0"/>
  </w:style>
  <w:style w:type="character" w:styleId="PlaceholderText">
    <w:name w:val="Placeholder Text"/>
    <w:basedOn w:val="DefaultParagraphFont"/>
    <w:uiPriority w:val="99"/>
    <w:semiHidden/>
    <w:rsid w:val="00A95BC0"/>
    <w:rPr>
      <w:color w:val="808080"/>
    </w:rPr>
  </w:style>
  <w:style w:type="table" w:styleId="TableGrid">
    <w:name w:val="Table Grid"/>
    <w:basedOn w:val="TableNormal"/>
    <w:uiPriority w:val="39"/>
    <w:rsid w:val="0022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149713D5824B5C9E5034358F7BB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133FF-C86E-4584-8B99-EE16A552EDF9}"/>
      </w:docPartPr>
      <w:docPartBody>
        <w:p w:rsidR="00065373" w:rsidRDefault="007035D9" w:rsidP="007035D9">
          <w:pPr>
            <w:pStyle w:val="5E149713D5824B5C9E5034358F7BB2F5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C990E9BD1F1548D3B5B632D45B6D9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D7D3D-C74B-4594-9912-35F4507592E0}"/>
      </w:docPartPr>
      <w:docPartBody>
        <w:p w:rsidR="00065373" w:rsidRDefault="007035D9" w:rsidP="007035D9">
          <w:pPr>
            <w:pStyle w:val="C990E9BD1F1548D3B5B632D45B6D994B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2C6966CCF36846C1878A6FC700F9C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3D3A0-5099-40FE-AADF-C907FA007D59}"/>
      </w:docPartPr>
      <w:docPartBody>
        <w:p w:rsidR="00065373" w:rsidRDefault="007035D9" w:rsidP="007035D9">
          <w:pPr>
            <w:pStyle w:val="2C6966CCF36846C1878A6FC700F9CC61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2681282673424C00AF496DE770E4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9CF4F-1C38-434D-A296-D639C39A9DBB}"/>
      </w:docPartPr>
      <w:docPartBody>
        <w:p w:rsidR="00065373" w:rsidRDefault="007035D9" w:rsidP="007035D9">
          <w:pPr>
            <w:pStyle w:val="2681282673424C00AF496DE770E49B6D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7DD6D78FD321406697835E1F7319A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7C200-4343-4E80-AD77-600FD937AB06}"/>
      </w:docPartPr>
      <w:docPartBody>
        <w:p w:rsidR="00973333" w:rsidRDefault="00065373" w:rsidP="00065373">
          <w:pPr>
            <w:pStyle w:val="7DD6D78FD321406697835E1F7319AB8E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C1"/>
    <w:rsid w:val="00065373"/>
    <w:rsid w:val="00065933"/>
    <w:rsid w:val="00431E9A"/>
    <w:rsid w:val="007035D9"/>
    <w:rsid w:val="00973333"/>
    <w:rsid w:val="00A86D57"/>
    <w:rsid w:val="00CF50EE"/>
    <w:rsid w:val="00D7103F"/>
    <w:rsid w:val="00E44CC1"/>
    <w:rsid w:val="00F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373"/>
    <w:rPr>
      <w:color w:val="808080"/>
    </w:rPr>
  </w:style>
  <w:style w:type="paragraph" w:customStyle="1" w:styleId="18566239020B4A5599B6191651535074">
    <w:name w:val="18566239020B4A5599B6191651535074"/>
    <w:rsid w:val="00E44CC1"/>
  </w:style>
  <w:style w:type="paragraph" w:customStyle="1" w:styleId="5F317FF6F8B24B3DB88A20DDF41EC5BF">
    <w:name w:val="5F317FF6F8B24B3DB88A20DDF41EC5BF"/>
    <w:rsid w:val="00E44CC1"/>
  </w:style>
  <w:style w:type="paragraph" w:customStyle="1" w:styleId="33724A5F0C20440C83E08D7BB3A54EBD">
    <w:name w:val="33724A5F0C20440C83E08D7BB3A54EBD"/>
    <w:rsid w:val="00E44CC1"/>
  </w:style>
  <w:style w:type="paragraph" w:customStyle="1" w:styleId="6F20B069F0C74327999C54F5F856BA97">
    <w:name w:val="6F20B069F0C74327999C54F5F856BA97"/>
    <w:rsid w:val="00E44CC1"/>
  </w:style>
  <w:style w:type="paragraph" w:customStyle="1" w:styleId="523809C6F77D44B49761BF11B4D325B4">
    <w:name w:val="523809C6F77D44B49761BF11B4D325B4"/>
    <w:rsid w:val="00E44CC1"/>
  </w:style>
  <w:style w:type="paragraph" w:customStyle="1" w:styleId="B8E5F91E2BB646ECA2AF5F9E47BBE02A">
    <w:name w:val="B8E5F91E2BB646ECA2AF5F9E47BBE02A"/>
    <w:rsid w:val="00E44CC1"/>
  </w:style>
  <w:style w:type="paragraph" w:customStyle="1" w:styleId="BE81B5E638294296A45FFA8CB8BFC38A">
    <w:name w:val="BE81B5E638294296A45FFA8CB8BFC38A"/>
    <w:rsid w:val="00E44CC1"/>
  </w:style>
  <w:style w:type="paragraph" w:customStyle="1" w:styleId="8BA3A3158EDC4DDB925F424F1E69899D">
    <w:name w:val="8BA3A3158EDC4DDB925F424F1E69899D"/>
    <w:rsid w:val="00E44CC1"/>
  </w:style>
  <w:style w:type="paragraph" w:customStyle="1" w:styleId="87BBC923CD0F48F5AFDEBA56E2531B02">
    <w:name w:val="87BBC923CD0F48F5AFDEBA56E2531B02"/>
    <w:rsid w:val="00E44CC1"/>
  </w:style>
  <w:style w:type="paragraph" w:customStyle="1" w:styleId="59172F8EE0C94354997D6F80A2436A46">
    <w:name w:val="59172F8EE0C94354997D6F80A2436A46"/>
    <w:rsid w:val="007035D9"/>
  </w:style>
  <w:style w:type="paragraph" w:customStyle="1" w:styleId="5E149713D5824B5C9E5034358F7BB2F5">
    <w:name w:val="5E149713D5824B5C9E5034358F7BB2F5"/>
    <w:rsid w:val="007035D9"/>
  </w:style>
  <w:style w:type="paragraph" w:customStyle="1" w:styleId="C990E9BD1F1548D3B5B632D45B6D994B">
    <w:name w:val="C990E9BD1F1548D3B5B632D45B6D994B"/>
    <w:rsid w:val="007035D9"/>
  </w:style>
  <w:style w:type="paragraph" w:customStyle="1" w:styleId="2C6966CCF36846C1878A6FC700F9CC61">
    <w:name w:val="2C6966CCF36846C1878A6FC700F9CC61"/>
    <w:rsid w:val="007035D9"/>
  </w:style>
  <w:style w:type="paragraph" w:customStyle="1" w:styleId="2681282673424C00AF496DE770E49B6D">
    <w:name w:val="2681282673424C00AF496DE770E49B6D"/>
    <w:rsid w:val="007035D9"/>
  </w:style>
  <w:style w:type="paragraph" w:customStyle="1" w:styleId="7DD6D78FD321406697835E1F7319AB8E">
    <w:name w:val="7DD6D78FD321406697835E1F7319AB8E"/>
    <w:rsid w:val="00065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6789</dc:creator>
  <cp:keywords/>
  <dc:description/>
  <cp:lastModifiedBy>user</cp:lastModifiedBy>
  <cp:revision>10</cp:revision>
  <cp:lastPrinted>2026-01-15T11:18:00Z</cp:lastPrinted>
  <dcterms:created xsi:type="dcterms:W3CDTF">2026-01-15T07:25:00Z</dcterms:created>
  <dcterms:modified xsi:type="dcterms:W3CDTF">2026-01-15T11:25:00Z</dcterms:modified>
</cp:coreProperties>
</file>