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C3" w:rsidRPr="00184A5E" w:rsidRDefault="00184A5E" w:rsidP="00184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center" w:pos="4273"/>
          <w:tab w:val="left" w:pos="5960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FF"/>
          <w:sz w:val="28"/>
          <w:szCs w:val="28"/>
          <w:rtl/>
        </w:rPr>
      </w:pPr>
      <w:r w:rsidRPr="00184A5E">
        <w:rPr>
          <w:rFonts w:ascii="Sakkal Majalla" w:hAnsi="Sakkal Majalla" w:cs="Sakkal Majalla"/>
          <w:b/>
          <w:bCs/>
          <w:color w:val="0000FF"/>
          <w:sz w:val="40"/>
          <w:szCs w:val="40"/>
        </w:rPr>
        <w:t xml:space="preserve">Guidance </w:t>
      </w:r>
      <w:r>
        <w:rPr>
          <w:rFonts w:ascii="Sakkal Majalla" w:hAnsi="Sakkal Majalla" w:cs="Sakkal Majalla"/>
          <w:b/>
          <w:bCs/>
          <w:color w:val="0000FF"/>
          <w:sz w:val="40"/>
          <w:szCs w:val="40"/>
        </w:rPr>
        <w:t>P</w:t>
      </w:r>
      <w:r w:rsidRPr="00184A5E">
        <w:rPr>
          <w:rFonts w:ascii="Sakkal Majalla" w:hAnsi="Sakkal Majalla" w:cs="Sakkal Majalla"/>
          <w:b/>
          <w:bCs/>
          <w:color w:val="0000FF"/>
          <w:sz w:val="40"/>
          <w:szCs w:val="40"/>
        </w:rPr>
        <w:t>lan</w:t>
      </w:r>
    </w:p>
    <w:p w:rsidR="005B45C3" w:rsidRPr="005B45C3" w:rsidRDefault="005B45C3" w:rsidP="005B45C3">
      <w:pPr>
        <w:bidi/>
        <w:spacing w:after="0" w:line="240" w:lineRule="auto"/>
        <w:rPr>
          <w:rFonts w:cs="Simplified Arabic"/>
          <w:sz w:val="2"/>
          <w:szCs w:val="2"/>
          <w:rtl/>
          <w:lang w:bidi="ar-JO"/>
        </w:rPr>
      </w:pPr>
    </w:p>
    <w:p w:rsidR="0003732D" w:rsidRPr="005B45C3" w:rsidRDefault="005B45C3" w:rsidP="005B45C3">
      <w:pPr>
        <w:bidi/>
        <w:spacing w:after="0" w:line="240" w:lineRule="auto"/>
        <w:rPr>
          <w:sz w:val="10"/>
          <w:szCs w:val="10"/>
          <w:rtl/>
        </w:rPr>
      </w:pPr>
      <w:r w:rsidRPr="005B45C3">
        <w:rPr>
          <w:rFonts w:hint="cs"/>
          <w:sz w:val="10"/>
          <w:szCs w:val="10"/>
          <w:rtl/>
        </w:rPr>
        <w:t>.</w:t>
      </w:r>
    </w:p>
    <w:tbl>
      <w:tblPr>
        <w:tblStyle w:val="TableGrid"/>
        <w:bidiVisual/>
        <w:tblW w:w="15593" w:type="dxa"/>
        <w:tblInd w:w="-67" w:type="dxa"/>
        <w:tblLook w:val="04A0" w:firstRow="1" w:lastRow="0" w:firstColumn="1" w:lastColumn="0" w:noHBand="0" w:noVBand="1"/>
      </w:tblPr>
      <w:tblGrid>
        <w:gridCol w:w="1458"/>
        <w:gridCol w:w="952"/>
        <w:gridCol w:w="850"/>
        <w:gridCol w:w="3119"/>
        <w:gridCol w:w="1284"/>
        <w:gridCol w:w="423"/>
        <w:gridCol w:w="1269"/>
        <w:gridCol w:w="993"/>
        <w:gridCol w:w="992"/>
        <w:gridCol w:w="2977"/>
        <w:gridCol w:w="1276"/>
      </w:tblGrid>
      <w:tr w:rsidR="005B45C3" w:rsidTr="00F06506">
        <w:trPr>
          <w:trHeight w:val="232"/>
        </w:trPr>
        <w:tc>
          <w:tcPr>
            <w:tcW w:w="15593" w:type="dxa"/>
            <w:gridSpan w:val="11"/>
            <w:shd w:val="clear" w:color="auto" w:fill="BDD6EE" w:themeFill="accent1" w:themeFillTint="66"/>
          </w:tcPr>
          <w:p w:rsidR="005B45C3" w:rsidRPr="005B45C3" w:rsidRDefault="00184A5E" w:rsidP="005B45C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First year</w:t>
            </w:r>
          </w:p>
        </w:tc>
      </w:tr>
      <w:tr w:rsidR="00F06506" w:rsidTr="00F06506">
        <w:tc>
          <w:tcPr>
            <w:tcW w:w="7663" w:type="dxa"/>
            <w:gridSpan w:val="5"/>
            <w:shd w:val="clear" w:color="auto" w:fill="BDD6EE" w:themeFill="accent1" w:themeFillTint="66"/>
          </w:tcPr>
          <w:p w:rsidR="005B45C3" w:rsidRPr="005B45C3" w:rsidRDefault="00184A5E" w:rsidP="00184A5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Second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423" w:type="dxa"/>
            <w:tcBorders>
              <w:bottom w:val="nil"/>
            </w:tcBorders>
            <w:shd w:val="clear" w:color="auto" w:fill="auto"/>
          </w:tcPr>
          <w:p w:rsidR="005B45C3" w:rsidRPr="005B45C3" w:rsidRDefault="005B45C3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507" w:type="dxa"/>
            <w:gridSpan w:val="5"/>
            <w:shd w:val="clear" w:color="auto" w:fill="BDD6EE" w:themeFill="accent1" w:themeFillTint="66"/>
          </w:tcPr>
          <w:p w:rsidR="005B45C3" w:rsidRPr="005B45C3" w:rsidRDefault="00184A5E" w:rsidP="005B45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First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</w:tr>
      <w:tr w:rsidR="007642ED" w:rsidTr="00F06506">
        <w:tc>
          <w:tcPr>
            <w:tcW w:w="1458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52" w:type="dxa"/>
            <w:vAlign w:val="center"/>
          </w:tcPr>
          <w:p w:rsidR="007642ED" w:rsidRPr="005B45C3" w:rsidRDefault="007642ED" w:rsidP="007642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Type of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Learning </w:t>
            </w:r>
          </w:p>
        </w:tc>
        <w:tc>
          <w:tcPr>
            <w:tcW w:w="850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3119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84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7642ED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93" w:type="dxa"/>
            <w:vAlign w:val="center"/>
          </w:tcPr>
          <w:p w:rsidR="007642ED" w:rsidRPr="005B45C3" w:rsidRDefault="007642ED" w:rsidP="007642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Type of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Learning </w:t>
            </w:r>
          </w:p>
        </w:tc>
        <w:tc>
          <w:tcPr>
            <w:tcW w:w="992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2977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76" w:type="dxa"/>
            <w:vAlign w:val="center"/>
          </w:tcPr>
          <w:p w:rsidR="007642ED" w:rsidRPr="005B45C3" w:rsidRDefault="007642ED" w:rsidP="007642ED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06506" w:rsidTr="00F06506">
        <w:tc>
          <w:tcPr>
            <w:tcW w:w="1458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184A5E" w:rsidRPr="005B45C3" w:rsidRDefault="00184A5E" w:rsidP="00184A5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84A5E" w:rsidRPr="005B45C3" w:rsidRDefault="00184A5E" w:rsidP="00184A5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184A5E" w:rsidRPr="005B45C3" w:rsidRDefault="00F06506" w:rsidP="00F06506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84" w:type="dxa"/>
          </w:tcPr>
          <w:p w:rsidR="00184A5E" w:rsidRPr="005B45C3" w:rsidRDefault="00184A5E" w:rsidP="00184A5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184A5E" w:rsidRPr="005B45C3" w:rsidRDefault="00184A5E" w:rsidP="00184A5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84A5E" w:rsidRPr="005B45C3" w:rsidRDefault="00184A5E" w:rsidP="00184A5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184A5E" w:rsidRPr="005B45C3" w:rsidRDefault="00184A5E" w:rsidP="00184A5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4A5E" w:rsidRPr="005B45C3" w:rsidRDefault="00184A5E" w:rsidP="00184A5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84A5E" w:rsidRPr="00F06506" w:rsidRDefault="00F06506" w:rsidP="00F06506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06506"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:rsidR="00184A5E" w:rsidRPr="005B45C3" w:rsidRDefault="00184A5E" w:rsidP="00184A5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B45C3" w:rsidRDefault="005B45C3" w:rsidP="005B45C3">
      <w:pPr>
        <w:bidi/>
        <w:spacing w:after="0"/>
        <w:rPr>
          <w:sz w:val="8"/>
          <w:szCs w:val="8"/>
        </w:rPr>
      </w:pPr>
      <w:r w:rsidRPr="005B45C3">
        <w:rPr>
          <w:rFonts w:hint="cs"/>
          <w:sz w:val="8"/>
          <w:szCs w:val="8"/>
          <w:rtl/>
        </w:rPr>
        <w:t>.</w:t>
      </w:r>
    </w:p>
    <w:p w:rsidR="007642ED" w:rsidRPr="005B45C3" w:rsidRDefault="007642ED" w:rsidP="007642ED">
      <w:pPr>
        <w:bidi/>
        <w:spacing w:after="0" w:line="240" w:lineRule="auto"/>
        <w:rPr>
          <w:sz w:val="10"/>
          <w:szCs w:val="10"/>
          <w:rtl/>
        </w:rPr>
      </w:pPr>
      <w:r w:rsidRPr="005B45C3">
        <w:rPr>
          <w:rFonts w:hint="cs"/>
          <w:sz w:val="10"/>
          <w:szCs w:val="10"/>
          <w:rtl/>
        </w:rPr>
        <w:t>.</w:t>
      </w:r>
    </w:p>
    <w:tbl>
      <w:tblPr>
        <w:tblStyle w:val="TableGrid"/>
        <w:bidiVisual/>
        <w:tblW w:w="15593" w:type="dxa"/>
        <w:tblInd w:w="-67" w:type="dxa"/>
        <w:tblLook w:val="04A0" w:firstRow="1" w:lastRow="0" w:firstColumn="1" w:lastColumn="0" w:noHBand="0" w:noVBand="1"/>
      </w:tblPr>
      <w:tblGrid>
        <w:gridCol w:w="1458"/>
        <w:gridCol w:w="952"/>
        <w:gridCol w:w="850"/>
        <w:gridCol w:w="3119"/>
        <w:gridCol w:w="1284"/>
        <w:gridCol w:w="423"/>
        <w:gridCol w:w="1269"/>
        <w:gridCol w:w="993"/>
        <w:gridCol w:w="992"/>
        <w:gridCol w:w="2977"/>
        <w:gridCol w:w="1276"/>
      </w:tblGrid>
      <w:tr w:rsidR="007642ED" w:rsidTr="00C861EB">
        <w:trPr>
          <w:trHeight w:val="232"/>
        </w:trPr>
        <w:tc>
          <w:tcPr>
            <w:tcW w:w="15593" w:type="dxa"/>
            <w:gridSpan w:val="11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642E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Second </w:t>
            </w:r>
            <w:r w:rsidRPr="00184A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year</w:t>
            </w:r>
          </w:p>
        </w:tc>
      </w:tr>
      <w:tr w:rsidR="007642ED" w:rsidTr="00C861EB">
        <w:tc>
          <w:tcPr>
            <w:tcW w:w="7663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Second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423" w:type="dxa"/>
            <w:tcBorders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507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First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</w:tr>
      <w:tr w:rsidR="007642ED" w:rsidTr="00C861EB">
        <w:tc>
          <w:tcPr>
            <w:tcW w:w="1458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52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850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311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84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93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992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2977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76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F06506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06506"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7642ED" w:rsidRDefault="007642ED" w:rsidP="007642ED">
      <w:pPr>
        <w:bidi/>
        <w:spacing w:after="0"/>
        <w:rPr>
          <w:sz w:val="8"/>
          <w:szCs w:val="8"/>
          <w:rtl/>
        </w:rPr>
      </w:pPr>
      <w:r w:rsidRPr="005B45C3">
        <w:rPr>
          <w:rFonts w:hint="cs"/>
          <w:sz w:val="8"/>
          <w:szCs w:val="8"/>
          <w:rtl/>
        </w:rPr>
        <w:t>.</w:t>
      </w:r>
    </w:p>
    <w:p w:rsidR="007642ED" w:rsidRDefault="007642ED" w:rsidP="007642ED">
      <w:pPr>
        <w:bidi/>
        <w:spacing w:after="0"/>
        <w:rPr>
          <w:sz w:val="8"/>
          <w:szCs w:val="8"/>
        </w:rPr>
      </w:pPr>
    </w:p>
    <w:p w:rsidR="007642ED" w:rsidRDefault="007642ED" w:rsidP="007642ED">
      <w:pPr>
        <w:bidi/>
        <w:spacing w:after="0"/>
        <w:rPr>
          <w:sz w:val="8"/>
          <w:szCs w:val="8"/>
        </w:rPr>
      </w:pPr>
    </w:p>
    <w:p w:rsidR="007642ED" w:rsidRPr="005B45C3" w:rsidRDefault="007642ED" w:rsidP="007642ED">
      <w:pPr>
        <w:bidi/>
        <w:spacing w:after="0" w:line="240" w:lineRule="auto"/>
        <w:rPr>
          <w:sz w:val="10"/>
          <w:szCs w:val="10"/>
          <w:rtl/>
        </w:rPr>
      </w:pPr>
      <w:r w:rsidRPr="005B45C3">
        <w:rPr>
          <w:rFonts w:hint="cs"/>
          <w:sz w:val="10"/>
          <w:szCs w:val="10"/>
          <w:rtl/>
        </w:rPr>
        <w:t>.</w:t>
      </w:r>
    </w:p>
    <w:tbl>
      <w:tblPr>
        <w:tblStyle w:val="TableGrid"/>
        <w:bidiVisual/>
        <w:tblW w:w="15593" w:type="dxa"/>
        <w:tblInd w:w="-67" w:type="dxa"/>
        <w:tblLook w:val="04A0" w:firstRow="1" w:lastRow="0" w:firstColumn="1" w:lastColumn="0" w:noHBand="0" w:noVBand="1"/>
      </w:tblPr>
      <w:tblGrid>
        <w:gridCol w:w="1458"/>
        <w:gridCol w:w="952"/>
        <w:gridCol w:w="850"/>
        <w:gridCol w:w="3119"/>
        <w:gridCol w:w="1284"/>
        <w:gridCol w:w="423"/>
        <w:gridCol w:w="1269"/>
        <w:gridCol w:w="993"/>
        <w:gridCol w:w="992"/>
        <w:gridCol w:w="2977"/>
        <w:gridCol w:w="1276"/>
      </w:tblGrid>
      <w:tr w:rsidR="007642ED" w:rsidTr="00C861EB">
        <w:trPr>
          <w:trHeight w:val="232"/>
        </w:trPr>
        <w:tc>
          <w:tcPr>
            <w:tcW w:w="15593" w:type="dxa"/>
            <w:gridSpan w:val="11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Third</w:t>
            </w:r>
            <w:r w:rsidRPr="00184A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year</w:t>
            </w:r>
          </w:p>
        </w:tc>
      </w:tr>
      <w:tr w:rsidR="007642ED" w:rsidTr="00C861EB">
        <w:tc>
          <w:tcPr>
            <w:tcW w:w="7663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Second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423" w:type="dxa"/>
            <w:tcBorders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507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First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</w:tr>
      <w:tr w:rsidR="007642ED" w:rsidTr="00C861EB">
        <w:tc>
          <w:tcPr>
            <w:tcW w:w="1458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52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850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311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84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93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992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2977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76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F06506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06506"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7642ED" w:rsidRDefault="007642ED" w:rsidP="007642ED">
      <w:pPr>
        <w:bidi/>
        <w:spacing w:after="0"/>
        <w:rPr>
          <w:sz w:val="8"/>
          <w:szCs w:val="8"/>
          <w:rtl/>
        </w:rPr>
      </w:pPr>
      <w:r w:rsidRPr="005B45C3">
        <w:rPr>
          <w:rFonts w:hint="cs"/>
          <w:sz w:val="8"/>
          <w:szCs w:val="8"/>
          <w:rtl/>
        </w:rPr>
        <w:t>.</w:t>
      </w:r>
    </w:p>
    <w:p w:rsidR="007642ED" w:rsidRPr="005B45C3" w:rsidRDefault="007642ED" w:rsidP="007642ED">
      <w:pPr>
        <w:bidi/>
        <w:spacing w:after="0" w:line="240" w:lineRule="auto"/>
        <w:rPr>
          <w:sz w:val="10"/>
          <w:szCs w:val="10"/>
          <w:rtl/>
        </w:rPr>
      </w:pPr>
      <w:r w:rsidRPr="005B45C3">
        <w:rPr>
          <w:rFonts w:hint="cs"/>
          <w:sz w:val="10"/>
          <w:szCs w:val="10"/>
          <w:rtl/>
        </w:rPr>
        <w:t>.</w:t>
      </w:r>
    </w:p>
    <w:tbl>
      <w:tblPr>
        <w:tblStyle w:val="TableGrid"/>
        <w:bidiVisual/>
        <w:tblW w:w="15593" w:type="dxa"/>
        <w:tblInd w:w="-67" w:type="dxa"/>
        <w:tblLook w:val="04A0" w:firstRow="1" w:lastRow="0" w:firstColumn="1" w:lastColumn="0" w:noHBand="0" w:noVBand="1"/>
      </w:tblPr>
      <w:tblGrid>
        <w:gridCol w:w="1458"/>
        <w:gridCol w:w="952"/>
        <w:gridCol w:w="850"/>
        <w:gridCol w:w="3119"/>
        <w:gridCol w:w="1284"/>
        <w:gridCol w:w="423"/>
        <w:gridCol w:w="1269"/>
        <w:gridCol w:w="993"/>
        <w:gridCol w:w="992"/>
        <w:gridCol w:w="2977"/>
        <w:gridCol w:w="1276"/>
      </w:tblGrid>
      <w:tr w:rsidR="007642ED" w:rsidTr="00C861EB">
        <w:trPr>
          <w:trHeight w:val="232"/>
        </w:trPr>
        <w:tc>
          <w:tcPr>
            <w:tcW w:w="15593" w:type="dxa"/>
            <w:gridSpan w:val="11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Forth</w:t>
            </w:r>
            <w:r w:rsidRPr="00184A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year</w:t>
            </w:r>
          </w:p>
        </w:tc>
      </w:tr>
      <w:tr w:rsidR="007642ED" w:rsidTr="00C861EB">
        <w:tc>
          <w:tcPr>
            <w:tcW w:w="7663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Second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423" w:type="dxa"/>
            <w:tcBorders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507" w:type="dxa"/>
            <w:gridSpan w:val="5"/>
            <w:shd w:val="clear" w:color="auto" w:fill="BDD6EE" w:themeFill="accent1" w:themeFillTint="66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First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</w:t>
            </w:r>
            <w:r w:rsidRPr="00184A5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emester</w:t>
            </w:r>
          </w:p>
        </w:tc>
      </w:tr>
      <w:tr w:rsidR="007642ED" w:rsidTr="00C861EB">
        <w:tc>
          <w:tcPr>
            <w:tcW w:w="1458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52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850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311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84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Pre-Request Number  </w:t>
            </w:r>
          </w:p>
        </w:tc>
        <w:tc>
          <w:tcPr>
            <w:tcW w:w="993" w:type="dxa"/>
            <w:vAlign w:val="center"/>
          </w:tcPr>
          <w:p w:rsidR="007642ED" w:rsidRPr="005B45C3" w:rsidRDefault="007642ED" w:rsidP="00C861E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 xml:space="preserve">Type of Learning </w:t>
            </w:r>
          </w:p>
        </w:tc>
        <w:tc>
          <w:tcPr>
            <w:tcW w:w="992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2977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Course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76" w:type="dxa"/>
            <w:vAlign w:val="center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Course N</w:t>
            </w:r>
            <w:r w:rsidRPr="00184A5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umber</w:t>
            </w: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642ED" w:rsidTr="00C861EB">
        <w:tc>
          <w:tcPr>
            <w:tcW w:w="1458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52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84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642ED" w:rsidRPr="005B45C3" w:rsidRDefault="007642ED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7642ED" w:rsidRPr="005B45C3" w:rsidRDefault="007642ED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642ED" w:rsidRPr="00F06506" w:rsidRDefault="007642ED" w:rsidP="00C861EB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06506">
              <w:rPr>
                <w:rFonts w:ascii="Sakkal Majalla" w:hAnsi="Sakkal Majalla" w:cs="Sakkal Majalla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:rsidR="007642ED" w:rsidRPr="005B45C3" w:rsidRDefault="007642ED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7642ED" w:rsidRDefault="007642ED" w:rsidP="007642ED">
      <w:pPr>
        <w:bidi/>
        <w:spacing w:after="0"/>
        <w:rPr>
          <w:sz w:val="8"/>
          <w:szCs w:val="8"/>
          <w:rtl/>
        </w:rPr>
      </w:pPr>
      <w:r w:rsidRPr="005B45C3">
        <w:rPr>
          <w:rFonts w:hint="cs"/>
          <w:sz w:val="8"/>
          <w:szCs w:val="8"/>
          <w:rtl/>
        </w:rPr>
        <w:t>.</w:t>
      </w:r>
    </w:p>
    <w:p w:rsidR="00206E03" w:rsidRDefault="00206E03" w:rsidP="007642ED">
      <w:pPr>
        <w:bidi/>
        <w:spacing w:after="0"/>
        <w:rPr>
          <w:sz w:val="8"/>
          <w:szCs w:val="8"/>
          <w:rtl/>
        </w:rPr>
      </w:pPr>
    </w:p>
    <w:p w:rsidR="00206E03" w:rsidRPr="00206E03" w:rsidRDefault="00206E03" w:rsidP="00206E03">
      <w:pPr>
        <w:bidi/>
        <w:rPr>
          <w:sz w:val="8"/>
          <w:szCs w:val="8"/>
          <w:rtl/>
        </w:rPr>
      </w:pPr>
      <w:bookmarkStart w:id="0" w:name="_GoBack"/>
      <w:bookmarkEnd w:id="0"/>
    </w:p>
    <w:p w:rsidR="007642ED" w:rsidRPr="00206E03" w:rsidRDefault="007642ED" w:rsidP="00206E03">
      <w:pPr>
        <w:bidi/>
        <w:rPr>
          <w:sz w:val="8"/>
          <w:szCs w:val="8"/>
          <w:rtl/>
        </w:rPr>
      </w:pPr>
    </w:p>
    <w:sectPr w:rsidR="007642ED" w:rsidRPr="00206E03" w:rsidSect="0003732D">
      <w:headerReference w:type="default" r:id="rId6"/>
      <w:footerReference w:type="default" r:id="rId7"/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158" w:rsidRDefault="009C0158" w:rsidP="00A95BC0">
      <w:pPr>
        <w:spacing w:after="0" w:line="240" w:lineRule="auto"/>
      </w:pPr>
      <w:r>
        <w:separator/>
      </w:r>
    </w:p>
  </w:endnote>
  <w:endnote w:type="continuationSeparator" w:id="0">
    <w:p w:rsidR="009C0158" w:rsidRDefault="009C0158" w:rsidP="00A9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2B" w:rsidRPr="006E0133" w:rsidRDefault="00206E03" w:rsidP="00206E03">
    <w:pPr>
      <w:pStyle w:val="Footer"/>
      <w:jc w:val="center"/>
      <w:rPr>
        <w:rFonts w:ascii="Sakkal Majalla" w:hAnsi="Sakkal Majalla" w:cs="Sakkal Majalla"/>
      </w:rPr>
    </w:pPr>
    <w:r w:rsidRPr="006E0133">
      <w:rPr>
        <w:rFonts w:ascii="Sakkal Majalla" w:hAnsi="Sakkal Majalla" w:cs="Sakkal Majalla"/>
        <w:lang w:bidi="ar-JO"/>
      </w:rPr>
      <w:t>ZU-QP10F007</w:t>
    </w:r>
    <w:r w:rsidRPr="006E0133">
      <w:rPr>
        <w:rFonts w:ascii="Sakkal Majalla" w:hAnsi="Sakkal Majalla" w:cs="Sakkal Majalla"/>
        <w:lang w:bidi="ar-JO"/>
      </w:rPr>
      <w:tab/>
      <w:t xml:space="preserve"> Issue: 02</w:t>
    </w:r>
    <w:r w:rsidRPr="006E0133">
      <w:rPr>
        <w:rFonts w:ascii="Sakkal Majalla" w:hAnsi="Sakkal Majalla" w:cs="Sakkal Majalla"/>
        <w:lang w:bidi="ar-JO"/>
      </w:rPr>
      <w:tab/>
      <w:t xml:space="preserve"> Date: 15/01/2026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158" w:rsidRDefault="009C0158" w:rsidP="00A95BC0">
      <w:pPr>
        <w:spacing w:after="0" w:line="240" w:lineRule="auto"/>
      </w:pPr>
      <w:r>
        <w:separator/>
      </w:r>
    </w:p>
  </w:footnote>
  <w:footnote w:type="continuationSeparator" w:id="0">
    <w:p w:rsidR="009C0158" w:rsidRDefault="009C0158" w:rsidP="00A9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26" w:type="dxa"/>
      <w:tblLook w:val="0000" w:firstRow="0" w:lastRow="0" w:firstColumn="0" w:lastColumn="0" w:noHBand="0" w:noVBand="0"/>
    </w:tblPr>
    <w:tblGrid>
      <w:gridCol w:w="4390"/>
      <w:gridCol w:w="6667"/>
      <w:gridCol w:w="3969"/>
    </w:tblGrid>
    <w:tr w:rsidR="002245C1" w:rsidRPr="00A777C2" w:rsidTr="00184A5E">
      <w:trPr>
        <w:trHeight w:val="1485"/>
      </w:trPr>
      <w:tc>
        <w:tcPr>
          <w:tcW w:w="4390" w:type="dxa"/>
          <w:vAlign w:val="center"/>
        </w:tcPr>
        <w:p w:rsidR="000B3A1B" w:rsidRPr="00276573" w:rsidRDefault="000B3A1B" w:rsidP="00184A5E">
          <w:pPr>
            <w:spacing w:after="0" w:line="276" w:lineRule="auto"/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</w:pPr>
          <w:r w:rsidRPr="00276573"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  <w:t xml:space="preserve">Faculty of: </w:t>
          </w:r>
          <w:sdt>
            <w:sdt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alias w:val="Faculty"/>
              <w:tag w:val="Faculty"/>
              <w:id w:val="-1286505380"/>
              <w:placeholder>
                <w:docPart w:val="B8C4735A24424994B1D4608C1FBB35D0"/>
              </w:placeholder>
              <w:showingPlcHdr/>
              <w:dropDownList>
                <w:listItem w:value="Choose an item."/>
                <w:listItem w:displayText="Shari`a" w:value="Shari`a"/>
                <w:listItem w:displayText="Arts" w:value="Arts"/>
                <w:listItem w:displayText="Economics and Administrative Sciences" w:value="Economics and Administrative Sciences"/>
                <w:listItem w:displayText="Educational Sciences" w:value="Educational Sciences"/>
                <w:listItem w:displayText="Law" w:value="Law"/>
                <w:listItem w:displayText="Art and Design" w:value="Art and Design"/>
                <w:listItem w:displayText="Media" w:value="Media"/>
                <w:listItem w:displayText="Dentistry" w:value="Dentistry"/>
                <w:listItem w:displayText="Pharmacy" w:value="Pharmacy"/>
                <w:listItem w:displayText="Nursing" w:value="Nursing"/>
                <w:listItem w:displayText="Allied Medical Sciences" w:value="Allied Medical Sciences"/>
                <w:listItem w:displayText="Science" w:value="Science"/>
                <w:listItem w:displayText="Information Technology" w:value="Information Technology"/>
                <w:listItem w:displayText="Engineering Technology" w:value="Engineering Technology"/>
                <w:listItem w:displayText="Graduate Studies" w:value="Graduate Studies"/>
              </w:dropDownList>
            </w:sdtPr>
            <w:sdtContent>
              <w:r w:rsidRPr="002C1FB6">
                <w:rPr>
                  <w:rStyle w:val="PlaceholderText"/>
                </w:rPr>
                <w:t>Choose an item.</w:t>
              </w:r>
            </w:sdtContent>
          </w:sdt>
        </w:p>
        <w:p w:rsidR="002245C1" w:rsidRPr="000B3A1B" w:rsidRDefault="000B3A1B" w:rsidP="00184A5E">
          <w:pPr>
            <w:spacing w:after="0" w:line="240" w:lineRule="auto"/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</w:pPr>
          <w:r w:rsidRPr="00276573"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  <w:t xml:space="preserve">Department of: </w:t>
          </w:r>
          <w:sdt>
            <w:sdt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id w:val="863559063"/>
              <w:placeholder>
                <w:docPart w:val="BCE9B6202A8A4F5E87BDD9846880F4BB"/>
              </w:placeholder>
              <w:showingPlcHdr/>
            </w:sdtPr>
            <w:sdtContent>
              <w:r w:rsidRPr="009A02FB">
                <w:rPr>
                  <w:rStyle w:val="PlaceholderText"/>
                  <w:sz w:val="24"/>
                  <w:szCs w:val="24"/>
                </w:rPr>
                <w:t>Click here to enter text.</w:t>
              </w:r>
            </w:sdtContent>
          </w:sdt>
        </w:p>
      </w:tc>
      <w:tc>
        <w:tcPr>
          <w:tcW w:w="6667" w:type="dxa"/>
          <w:vAlign w:val="center"/>
        </w:tcPr>
        <w:p w:rsidR="002245C1" w:rsidRPr="00A777C2" w:rsidRDefault="002245C1" w:rsidP="002245C1">
          <w:pPr>
            <w:bidi/>
            <w:spacing w:line="240" w:lineRule="auto"/>
            <w:jc w:val="center"/>
            <w:rPr>
              <w:b/>
              <w:bCs/>
              <w:color w:val="2F5496"/>
              <w:sz w:val="28"/>
              <w:szCs w:val="28"/>
            </w:rPr>
          </w:pPr>
          <w:r w:rsidRPr="00A777C2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5A391E61" wp14:editId="5C4F4481">
                <wp:simplePos x="0" y="0"/>
                <wp:positionH relativeFrom="column">
                  <wp:posOffset>1609090</wp:posOffset>
                </wp:positionH>
                <wp:positionV relativeFrom="paragraph">
                  <wp:posOffset>-177800</wp:posOffset>
                </wp:positionV>
                <wp:extent cx="771525" cy="767080"/>
                <wp:effectExtent l="0" t="0" r="9525" b="0"/>
                <wp:wrapNone/>
                <wp:docPr id="1" name="Picture 2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245C1" w:rsidRPr="00A777C2" w:rsidRDefault="002245C1" w:rsidP="002245C1">
          <w:pPr>
            <w:bidi/>
            <w:spacing w:line="240" w:lineRule="auto"/>
            <w:jc w:val="center"/>
            <w:rPr>
              <w:b/>
              <w:bCs/>
              <w:color w:val="2F5496"/>
              <w:sz w:val="28"/>
              <w:szCs w:val="28"/>
            </w:rPr>
          </w:pPr>
        </w:p>
        <w:p w:rsidR="002245C1" w:rsidRPr="00A777C2" w:rsidRDefault="00184A5E" w:rsidP="00184A5E">
          <w:pPr>
            <w:pStyle w:val="Header"/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  <w:proofErr w:type="spellStart"/>
          <w:r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  <w:t>Zarqa</w:t>
          </w:r>
          <w:proofErr w:type="spellEnd"/>
          <w:r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  <w:t xml:space="preserve"> University</w:t>
          </w:r>
        </w:p>
      </w:tc>
      <w:tc>
        <w:tcPr>
          <w:tcW w:w="3969" w:type="dxa"/>
        </w:tcPr>
        <w:p w:rsidR="000B3A1B" w:rsidRDefault="000B3A1B" w:rsidP="00184A5E">
          <w:pPr>
            <w:spacing w:before="240" w:after="0"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>Program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id w:val="37246819"/>
              <w:placeholder>
                <w:docPart w:val="758E1405CE714119956E1822BDB953E6"/>
              </w:placeholder>
              <w:showingPlcHdr/>
            </w:sdtPr>
            <w:sdtContent>
              <w:r w:rsidRPr="00471440">
                <w:rPr>
                  <w:rStyle w:val="PlaceholderText"/>
                </w:rPr>
                <w:t>Click here to enter text.</w:t>
              </w:r>
            </w:sdtContent>
          </w:sdt>
          <w:r w:rsidRPr="001F2D6F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 </w:t>
          </w:r>
        </w:p>
        <w:p w:rsidR="002245C1" w:rsidRDefault="000B3A1B" w:rsidP="00184A5E">
          <w:pPr>
            <w:spacing w:after="0"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>Plan Number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id w:val="-2002571842"/>
              <w:placeholder>
                <w:docPart w:val="D76B3ED17EB04AEAAC2E5B486E02B7EB"/>
              </w:placeholder>
              <w:showingPlcHdr/>
            </w:sdtPr>
            <w:sdtContent>
              <w:r w:rsidRPr="00471440">
                <w:rPr>
                  <w:rStyle w:val="PlaceholderText"/>
                </w:rPr>
                <w:t>Click here to enter text.</w:t>
              </w:r>
            </w:sdtContent>
          </w:sdt>
        </w:p>
        <w:p w:rsidR="000B3A1B" w:rsidRPr="000B3A1B" w:rsidRDefault="00206E03" w:rsidP="00184A5E">
          <w:pPr>
            <w:spacing w:after="0"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Total </w:t>
          </w:r>
          <w:r w:rsidRPr="00206E03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Credit </w:t>
          </w:r>
          <w:r w:rsidR="00184A5E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>Hours</w:t>
          </w:r>
          <w:r w:rsidR="000B3A1B"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id w:val="1964927273"/>
              <w:placeholder>
                <w:docPart w:val="D51522DA318F4D8B86624D2A01D609F1"/>
              </w:placeholder>
              <w:showingPlcHdr/>
            </w:sdtPr>
            <w:sdtContent>
              <w:r w:rsidR="000B3A1B" w:rsidRPr="00471440">
                <w:rPr>
                  <w:rStyle w:val="PlaceholderText"/>
                </w:rPr>
                <w:t>Click here to enter text.</w:t>
              </w:r>
            </w:sdtContent>
          </w:sdt>
        </w:p>
      </w:tc>
    </w:tr>
  </w:tbl>
  <w:p w:rsidR="00A95BC0" w:rsidRDefault="00A95BC0" w:rsidP="00184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8E"/>
    <w:rsid w:val="000349F9"/>
    <w:rsid w:val="0003732D"/>
    <w:rsid w:val="000A19B7"/>
    <w:rsid w:val="000B3A1B"/>
    <w:rsid w:val="00184A5E"/>
    <w:rsid w:val="00206E03"/>
    <w:rsid w:val="002245C1"/>
    <w:rsid w:val="0023791C"/>
    <w:rsid w:val="003C332B"/>
    <w:rsid w:val="004453D8"/>
    <w:rsid w:val="005B45C3"/>
    <w:rsid w:val="006E0133"/>
    <w:rsid w:val="007545BD"/>
    <w:rsid w:val="007642ED"/>
    <w:rsid w:val="00826043"/>
    <w:rsid w:val="0093466A"/>
    <w:rsid w:val="009C0158"/>
    <w:rsid w:val="00A777C2"/>
    <w:rsid w:val="00A95BC0"/>
    <w:rsid w:val="00AA7CC9"/>
    <w:rsid w:val="00B80D8E"/>
    <w:rsid w:val="00C02337"/>
    <w:rsid w:val="00C75805"/>
    <w:rsid w:val="00DA1AF0"/>
    <w:rsid w:val="00F06506"/>
    <w:rsid w:val="00F37AFD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C62F445-6FAA-47D9-BD18-9EE6287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B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BC0"/>
  </w:style>
  <w:style w:type="paragraph" w:styleId="Footer">
    <w:name w:val="footer"/>
    <w:basedOn w:val="Normal"/>
    <w:link w:val="FooterChar"/>
    <w:uiPriority w:val="99"/>
    <w:unhideWhenUsed/>
    <w:rsid w:val="00A95B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BC0"/>
  </w:style>
  <w:style w:type="character" w:styleId="PlaceholderText">
    <w:name w:val="Placeholder Text"/>
    <w:basedOn w:val="DefaultParagraphFont"/>
    <w:uiPriority w:val="99"/>
    <w:semiHidden/>
    <w:rsid w:val="00A95BC0"/>
    <w:rPr>
      <w:color w:val="808080"/>
    </w:rPr>
  </w:style>
  <w:style w:type="table" w:styleId="TableGrid">
    <w:name w:val="Table Grid"/>
    <w:basedOn w:val="TableNormal"/>
    <w:uiPriority w:val="39"/>
    <w:rsid w:val="0022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8E1405CE714119956E1822BDB9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365A1-F85B-4122-9382-3EF8B405250F}"/>
      </w:docPartPr>
      <w:docPartBody>
        <w:p w:rsidR="00000000" w:rsidRDefault="005A4E5B" w:rsidP="005A4E5B">
          <w:pPr>
            <w:pStyle w:val="758E1405CE714119956E1822BDB953E6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D76B3ED17EB04AEAAC2E5B486E02B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A409C-CF3A-4804-BA51-33C6C39FD793}"/>
      </w:docPartPr>
      <w:docPartBody>
        <w:p w:rsidR="00000000" w:rsidRDefault="005A4E5B" w:rsidP="005A4E5B">
          <w:pPr>
            <w:pStyle w:val="D76B3ED17EB04AEAAC2E5B486E02B7EB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B8C4735A24424994B1D4608C1FBB3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879F-A760-422E-BE55-9F6E9D00ABE5}"/>
      </w:docPartPr>
      <w:docPartBody>
        <w:p w:rsidR="00000000" w:rsidRDefault="005A4E5B" w:rsidP="005A4E5B">
          <w:pPr>
            <w:pStyle w:val="B8C4735A24424994B1D4608C1FBB35D0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BCE9B6202A8A4F5E87BDD9846880F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830E-EC17-4B03-BBC3-94BEBA76AD7A}"/>
      </w:docPartPr>
      <w:docPartBody>
        <w:p w:rsidR="00000000" w:rsidRDefault="005A4E5B" w:rsidP="005A4E5B">
          <w:pPr>
            <w:pStyle w:val="BCE9B6202A8A4F5E87BDD9846880F4BB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D51522DA318F4D8B86624D2A01D60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06E8A-8E4B-47AF-9870-56D90737C088}"/>
      </w:docPartPr>
      <w:docPartBody>
        <w:p w:rsidR="00000000" w:rsidRDefault="005A4E5B" w:rsidP="005A4E5B">
          <w:pPr>
            <w:pStyle w:val="D51522DA318F4D8B86624D2A01D609F1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C1"/>
    <w:rsid w:val="00065373"/>
    <w:rsid w:val="00065933"/>
    <w:rsid w:val="00431E9A"/>
    <w:rsid w:val="005A4E5B"/>
    <w:rsid w:val="007035D9"/>
    <w:rsid w:val="00973333"/>
    <w:rsid w:val="00A86D57"/>
    <w:rsid w:val="00CF32AB"/>
    <w:rsid w:val="00CF50EE"/>
    <w:rsid w:val="00D7103F"/>
    <w:rsid w:val="00E44CC1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4E5B"/>
  </w:style>
  <w:style w:type="paragraph" w:customStyle="1" w:styleId="18566239020B4A5599B6191651535074">
    <w:name w:val="18566239020B4A5599B6191651535074"/>
    <w:rsid w:val="00E44CC1"/>
  </w:style>
  <w:style w:type="paragraph" w:customStyle="1" w:styleId="5F317FF6F8B24B3DB88A20DDF41EC5BF">
    <w:name w:val="5F317FF6F8B24B3DB88A20DDF41EC5BF"/>
    <w:rsid w:val="00E44CC1"/>
  </w:style>
  <w:style w:type="paragraph" w:customStyle="1" w:styleId="33724A5F0C20440C83E08D7BB3A54EBD">
    <w:name w:val="33724A5F0C20440C83E08D7BB3A54EBD"/>
    <w:rsid w:val="00E44CC1"/>
  </w:style>
  <w:style w:type="paragraph" w:customStyle="1" w:styleId="6F20B069F0C74327999C54F5F856BA97">
    <w:name w:val="6F20B069F0C74327999C54F5F856BA97"/>
    <w:rsid w:val="00E44CC1"/>
  </w:style>
  <w:style w:type="paragraph" w:customStyle="1" w:styleId="523809C6F77D44B49761BF11B4D325B4">
    <w:name w:val="523809C6F77D44B49761BF11B4D325B4"/>
    <w:rsid w:val="00E44CC1"/>
  </w:style>
  <w:style w:type="paragraph" w:customStyle="1" w:styleId="B8E5F91E2BB646ECA2AF5F9E47BBE02A">
    <w:name w:val="B8E5F91E2BB646ECA2AF5F9E47BBE02A"/>
    <w:rsid w:val="00E44CC1"/>
  </w:style>
  <w:style w:type="paragraph" w:customStyle="1" w:styleId="BE81B5E638294296A45FFA8CB8BFC38A">
    <w:name w:val="BE81B5E638294296A45FFA8CB8BFC38A"/>
    <w:rsid w:val="00E44CC1"/>
  </w:style>
  <w:style w:type="paragraph" w:customStyle="1" w:styleId="8BA3A3158EDC4DDB925F424F1E69899D">
    <w:name w:val="8BA3A3158EDC4DDB925F424F1E69899D"/>
    <w:rsid w:val="00E44CC1"/>
  </w:style>
  <w:style w:type="paragraph" w:customStyle="1" w:styleId="87BBC923CD0F48F5AFDEBA56E2531B02">
    <w:name w:val="87BBC923CD0F48F5AFDEBA56E2531B02"/>
    <w:rsid w:val="00E44CC1"/>
  </w:style>
  <w:style w:type="paragraph" w:customStyle="1" w:styleId="59172F8EE0C94354997D6F80A2436A46">
    <w:name w:val="59172F8EE0C94354997D6F80A2436A46"/>
    <w:rsid w:val="007035D9"/>
  </w:style>
  <w:style w:type="paragraph" w:customStyle="1" w:styleId="5E149713D5824B5C9E5034358F7BB2F5">
    <w:name w:val="5E149713D5824B5C9E5034358F7BB2F5"/>
    <w:rsid w:val="007035D9"/>
  </w:style>
  <w:style w:type="paragraph" w:customStyle="1" w:styleId="C990E9BD1F1548D3B5B632D45B6D994B">
    <w:name w:val="C990E9BD1F1548D3B5B632D45B6D994B"/>
    <w:rsid w:val="007035D9"/>
  </w:style>
  <w:style w:type="paragraph" w:customStyle="1" w:styleId="2C6966CCF36846C1878A6FC700F9CC61">
    <w:name w:val="2C6966CCF36846C1878A6FC700F9CC61"/>
    <w:rsid w:val="007035D9"/>
  </w:style>
  <w:style w:type="paragraph" w:customStyle="1" w:styleId="2681282673424C00AF496DE770E49B6D">
    <w:name w:val="2681282673424C00AF496DE770E49B6D"/>
    <w:rsid w:val="007035D9"/>
  </w:style>
  <w:style w:type="paragraph" w:customStyle="1" w:styleId="7DD6D78FD321406697835E1F7319AB8E">
    <w:name w:val="7DD6D78FD321406697835E1F7319AB8E"/>
    <w:rsid w:val="00065373"/>
  </w:style>
  <w:style w:type="paragraph" w:customStyle="1" w:styleId="758E1405CE714119956E1822BDB953E6">
    <w:name w:val="758E1405CE714119956E1822BDB953E6"/>
    <w:rsid w:val="005A4E5B"/>
  </w:style>
  <w:style w:type="paragraph" w:customStyle="1" w:styleId="D76B3ED17EB04AEAAC2E5B486E02B7EB">
    <w:name w:val="D76B3ED17EB04AEAAC2E5B486E02B7EB"/>
    <w:rsid w:val="005A4E5B"/>
  </w:style>
  <w:style w:type="paragraph" w:customStyle="1" w:styleId="B8C4735A24424994B1D4608C1FBB35D0">
    <w:name w:val="B8C4735A24424994B1D4608C1FBB35D0"/>
    <w:rsid w:val="005A4E5B"/>
  </w:style>
  <w:style w:type="paragraph" w:customStyle="1" w:styleId="BCE9B6202A8A4F5E87BDD9846880F4BB">
    <w:name w:val="BCE9B6202A8A4F5E87BDD9846880F4BB"/>
    <w:rsid w:val="005A4E5B"/>
  </w:style>
  <w:style w:type="paragraph" w:customStyle="1" w:styleId="6426821BE24D440997D995661FF0F5EA">
    <w:name w:val="6426821BE24D440997D995661FF0F5EA"/>
    <w:rsid w:val="005A4E5B"/>
  </w:style>
  <w:style w:type="paragraph" w:customStyle="1" w:styleId="D51522DA318F4D8B86624D2A01D609F1">
    <w:name w:val="D51522DA318F4D8B86624D2A01D609F1"/>
    <w:rsid w:val="005A4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6789</dc:creator>
  <cp:keywords/>
  <dc:description/>
  <cp:lastModifiedBy>user</cp:lastModifiedBy>
  <cp:revision>16</cp:revision>
  <cp:lastPrinted>2026-01-15T11:18:00Z</cp:lastPrinted>
  <dcterms:created xsi:type="dcterms:W3CDTF">2026-01-15T07:25:00Z</dcterms:created>
  <dcterms:modified xsi:type="dcterms:W3CDTF">2026-01-15T12:01:00Z</dcterms:modified>
</cp:coreProperties>
</file>